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A33" w:rsidRPr="00C44A3E" w:rsidRDefault="00C14A56" w:rsidP="00C14A56">
      <w:pPr>
        <w:spacing w:after="0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483876">
        <w:rPr>
          <w:rFonts w:ascii="Times New Roman" w:hAnsi="Times New Roman" w:cs="Times New Roman"/>
          <w:b/>
          <w:caps/>
          <w:sz w:val="20"/>
          <w:szCs w:val="20"/>
        </w:rPr>
        <w:t>министерство науки и высшего образования Российской Федерации</w:t>
      </w:r>
    </w:p>
    <w:p w:rsidR="00AC7A33" w:rsidRPr="00840A84" w:rsidRDefault="00AC7A33" w:rsidP="00C14A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:rsidR="00AC7A33" w:rsidRPr="00840A84" w:rsidRDefault="00AC7A33" w:rsidP="00C14A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840A84"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государственного автономного образовательного  учреждения</w:t>
      </w:r>
    </w:p>
    <w:p w:rsidR="00AC7A33" w:rsidRPr="00840A84" w:rsidRDefault="00AC7A33" w:rsidP="00C14A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:rsidR="00AC7A33" w:rsidRPr="00840A84" w:rsidRDefault="00AC7A33" w:rsidP="00C14A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>«Национальный исследовательский  т</w:t>
      </w:r>
      <w:r w:rsidR="003C6A82">
        <w:rPr>
          <w:rFonts w:ascii="Times New Roman" w:hAnsi="Times New Roman" w:cs="Times New Roman"/>
          <w:sz w:val="20"/>
          <w:szCs w:val="20"/>
        </w:rPr>
        <w:t>ехнологический университет «МИСИ</w:t>
      </w:r>
      <w:r w:rsidRPr="00840A84">
        <w:rPr>
          <w:rFonts w:ascii="Times New Roman" w:hAnsi="Times New Roman" w:cs="Times New Roman"/>
          <w:sz w:val="20"/>
          <w:szCs w:val="20"/>
        </w:rPr>
        <w:t>С»</w:t>
      </w:r>
    </w:p>
    <w:p w:rsidR="00491A60" w:rsidRPr="00840A84" w:rsidRDefault="00AC7A33" w:rsidP="00C14A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sz w:val="20"/>
          <w:szCs w:val="20"/>
        </w:rPr>
        <w:t>ОСКОЛЬСКИЙ ПОЛИТЕХНИЧЕСКИЙ КОЛЛЕДЖ</w:t>
      </w:r>
    </w:p>
    <w:p w:rsidR="00B20221" w:rsidRPr="00840A84" w:rsidRDefault="00B20221" w:rsidP="00B202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:rsidR="00B20221" w:rsidRPr="00840A84" w:rsidRDefault="00B20221" w:rsidP="00B2022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B20221" w:rsidRPr="00840A84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B20221" w:rsidRPr="00840A84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:rsidR="00C9271F" w:rsidRPr="00D91FB9" w:rsidRDefault="001100BD" w:rsidP="00C927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5B1773">
        <w:rPr>
          <w:rFonts w:ascii="Times New Roman" w:hAnsi="Times New Roman" w:cs="Times New Roman"/>
          <w:bCs/>
          <w:caps/>
          <w:sz w:val="24"/>
          <w:szCs w:val="24"/>
        </w:rPr>
        <w:t xml:space="preserve">                                                                                                           </w:t>
      </w:r>
      <w:r w:rsidR="00C9271F" w:rsidRPr="00D91FB9">
        <w:rPr>
          <w:rFonts w:ascii="Times New Roman" w:hAnsi="Times New Roman" w:cs="Times New Roman"/>
          <w:bCs/>
          <w:caps/>
          <w:sz w:val="24"/>
          <w:szCs w:val="24"/>
        </w:rPr>
        <w:t>РассМотренА:</w:t>
      </w:r>
    </w:p>
    <w:p w:rsidR="00C9271F" w:rsidRPr="00D91FB9" w:rsidRDefault="00C9271F" w:rsidP="00C927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НМС ОПК</w:t>
      </w:r>
    </w:p>
    <w:p w:rsidR="00C9271F" w:rsidRPr="00D91FB9" w:rsidRDefault="00C9271F" w:rsidP="00C927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П</w:t>
      </w:r>
      <w:r w:rsidRPr="00D91FB9">
        <w:rPr>
          <w:rFonts w:ascii="Times New Roman" w:hAnsi="Times New Roman" w:cs="Times New Roman"/>
          <w:bCs/>
          <w:sz w:val="24"/>
          <w:szCs w:val="24"/>
        </w:rPr>
        <w:t>ротокол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№ </w:t>
      </w:r>
      <w:r w:rsidRPr="00D91FB9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</w:p>
    <w:p w:rsidR="00C9271F" w:rsidRPr="00BA2E72" w:rsidRDefault="00C9271F" w:rsidP="00C927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  <w:u w:val="single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от</w:t>
      </w:r>
      <w:r w:rsidR="00DE6ABF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15.05.2024</w:t>
      </w:r>
      <w:r w:rsidRPr="00BA2E72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</w:t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г.</w:t>
      </w:r>
    </w:p>
    <w:p w:rsidR="00C9271F" w:rsidRPr="00D91FB9" w:rsidRDefault="00C9271F" w:rsidP="00C927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УТВЕРЖДАЮ:</w:t>
      </w:r>
    </w:p>
    <w:p w:rsidR="00C9271F" w:rsidRPr="00D91FB9" w:rsidRDefault="007F3249" w:rsidP="00C927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700037E3" wp14:editId="536CFBFF">
            <wp:simplePos x="0" y="0"/>
            <wp:positionH relativeFrom="column">
              <wp:posOffset>4012565</wp:posOffset>
            </wp:positionH>
            <wp:positionV relativeFrom="paragraph">
              <wp:posOffset>10795</wp:posOffset>
            </wp:positionV>
            <wp:extent cx="1171575" cy="615528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6155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9271F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C9271F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C9271F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C9271F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C9271F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C9271F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C9271F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proofErr w:type="spellStart"/>
      <w:r w:rsidR="00C9271F">
        <w:rPr>
          <w:rFonts w:ascii="Times New Roman" w:hAnsi="Times New Roman" w:cs="Times New Roman"/>
          <w:bCs/>
          <w:sz w:val="24"/>
          <w:szCs w:val="24"/>
        </w:rPr>
        <w:t>З</w:t>
      </w:r>
      <w:r w:rsidR="00C9271F" w:rsidRPr="00D91FB9">
        <w:rPr>
          <w:rFonts w:ascii="Times New Roman" w:hAnsi="Times New Roman" w:cs="Times New Roman"/>
          <w:bCs/>
          <w:sz w:val="24"/>
          <w:szCs w:val="24"/>
        </w:rPr>
        <w:t>ам</w:t>
      </w:r>
      <w:proofErr w:type="gramStart"/>
      <w:r w:rsidR="00C9271F" w:rsidRPr="00D91FB9">
        <w:rPr>
          <w:rFonts w:ascii="Times New Roman" w:hAnsi="Times New Roman" w:cs="Times New Roman"/>
          <w:bCs/>
          <w:sz w:val="24"/>
          <w:szCs w:val="24"/>
        </w:rPr>
        <w:t>.д</w:t>
      </w:r>
      <w:proofErr w:type="gramEnd"/>
      <w:r w:rsidR="00C9271F" w:rsidRPr="00D91FB9">
        <w:rPr>
          <w:rFonts w:ascii="Times New Roman" w:hAnsi="Times New Roman" w:cs="Times New Roman"/>
          <w:bCs/>
          <w:sz w:val="24"/>
          <w:szCs w:val="24"/>
        </w:rPr>
        <w:t>иректора</w:t>
      </w:r>
      <w:proofErr w:type="spellEnd"/>
      <w:r w:rsidR="00C9271F" w:rsidRPr="00D91FB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9271F"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ОПК </w:t>
      </w:r>
      <w:r w:rsidR="00C9271F" w:rsidRPr="00D91FB9">
        <w:rPr>
          <w:rFonts w:ascii="Times New Roman" w:hAnsi="Times New Roman" w:cs="Times New Roman"/>
          <w:bCs/>
          <w:sz w:val="24"/>
          <w:szCs w:val="24"/>
        </w:rPr>
        <w:t>по</w:t>
      </w:r>
      <w:r w:rsidR="00C9271F"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МР</w:t>
      </w:r>
    </w:p>
    <w:p w:rsidR="00AC7A33" w:rsidRPr="00A84825" w:rsidRDefault="00C9271F" w:rsidP="00C927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____________</w:t>
      </w:r>
      <w:proofErr w:type="spellStart"/>
      <w:r w:rsidRPr="00D91FB9">
        <w:rPr>
          <w:rFonts w:ascii="Times New Roman" w:hAnsi="Times New Roman" w:cs="Times New Roman"/>
          <w:bCs/>
          <w:caps/>
          <w:sz w:val="24"/>
          <w:szCs w:val="24"/>
        </w:rPr>
        <w:t>О.В.</w:t>
      </w:r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D91FB9">
        <w:rPr>
          <w:rFonts w:ascii="Times New Roman" w:hAnsi="Times New Roman" w:cs="Times New Roman"/>
          <w:bCs/>
          <w:sz w:val="24"/>
          <w:szCs w:val="24"/>
        </w:rPr>
        <w:t>ерикот</w:t>
      </w:r>
      <w:proofErr w:type="spellEnd"/>
    </w:p>
    <w:p w:rsidR="00B20221" w:rsidRPr="00840A84" w:rsidRDefault="00B20221" w:rsidP="00491A60">
      <w:pPr>
        <w:tabs>
          <w:tab w:val="left" w:pos="9355"/>
        </w:tabs>
        <w:spacing w:after="0" w:line="240" w:lineRule="auto"/>
        <w:ind w:left="5387" w:hanging="425"/>
        <w:rPr>
          <w:rFonts w:ascii="Times New Roman" w:hAnsi="Times New Roman" w:cs="Times New Roman"/>
          <w:sz w:val="28"/>
          <w:szCs w:val="28"/>
        </w:rPr>
      </w:pPr>
      <w:r w:rsidRPr="00840A84">
        <w:rPr>
          <w:rFonts w:ascii="Times New Roman" w:hAnsi="Times New Roman" w:cs="Times New Roman"/>
          <w:sz w:val="28"/>
          <w:szCs w:val="28"/>
        </w:rPr>
        <w:tab/>
      </w:r>
    </w:p>
    <w:p w:rsidR="00B20221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B20221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B20221" w:rsidRPr="00840A84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B20221" w:rsidRPr="00840A84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AC7A33" w:rsidRPr="00A84825" w:rsidRDefault="00AC7A33" w:rsidP="00AC7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A84825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учебной ДИСЦИПЛИНЫ</w:t>
      </w:r>
    </w:p>
    <w:p w:rsidR="00AC7A33" w:rsidRPr="00A84825" w:rsidRDefault="00AC7A33" w:rsidP="00AC7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AC7A33" w:rsidRPr="00A84825" w:rsidRDefault="00AC7A33" w:rsidP="00AC7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4825">
        <w:rPr>
          <w:rFonts w:ascii="Times New Roman" w:hAnsi="Times New Roman" w:cs="Times New Roman"/>
          <w:b/>
          <w:sz w:val="28"/>
          <w:szCs w:val="28"/>
        </w:rPr>
        <w:t>«Иностранный язык в профессиональной деятельности»</w:t>
      </w:r>
    </w:p>
    <w:p w:rsidR="00AC7A33" w:rsidRPr="00840A84" w:rsidRDefault="00AC7A33" w:rsidP="00AC7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AC7A33" w:rsidRPr="00840A84" w:rsidRDefault="00AC7A33" w:rsidP="00AC7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AC7A33" w:rsidRPr="00840A84" w:rsidRDefault="00AC7A33" w:rsidP="00AC7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AC7A33" w:rsidRPr="00840A84" w:rsidRDefault="00AC7A33" w:rsidP="00AC7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AC7A33" w:rsidRPr="00840A84" w:rsidRDefault="00AC7A33" w:rsidP="00AC7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AC7A33" w:rsidRPr="00A84825" w:rsidRDefault="00AC7A33" w:rsidP="00AC7A3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4825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:rsidR="00AC7A33" w:rsidRPr="00A84825" w:rsidRDefault="00A046F2" w:rsidP="00AC7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 w:right="-185" w:hanging="113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15.02.16</w:t>
      </w:r>
      <w:r w:rsidR="00AC7A33" w:rsidRPr="00A848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Технология машиностроения</w:t>
      </w:r>
    </w:p>
    <w:p w:rsidR="00AC7A33" w:rsidRPr="00840A84" w:rsidRDefault="00AC7A33" w:rsidP="00AC7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AC7A33" w:rsidRPr="00840A84" w:rsidRDefault="00AC7A33" w:rsidP="00AC7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AC7A33" w:rsidRDefault="00AC7A33" w:rsidP="00AC7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A046F2" w:rsidRPr="00840A84" w:rsidRDefault="00A046F2" w:rsidP="00AC7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AC7A33" w:rsidRPr="00A84825" w:rsidRDefault="00AC7A33" w:rsidP="00AC7A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4825">
        <w:rPr>
          <w:rFonts w:ascii="Times New Roman" w:hAnsi="Times New Roman" w:cs="Times New Roman"/>
          <w:sz w:val="28"/>
          <w:szCs w:val="28"/>
        </w:rPr>
        <w:t>Квалификация  выпускника</w:t>
      </w:r>
    </w:p>
    <w:p w:rsidR="00AC7A33" w:rsidRPr="00A84825" w:rsidRDefault="00AC7A33" w:rsidP="00AC7A3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4825">
        <w:rPr>
          <w:rFonts w:ascii="Times New Roman" w:hAnsi="Times New Roman" w:cs="Times New Roman"/>
          <w:sz w:val="28"/>
          <w:szCs w:val="28"/>
        </w:rPr>
        <w:t>Техник</w:t>
      </w:r>
    </w:p>
    <w:p w:rsidR="00AC7A33" w:rsidRPr="00840A84" w:rsidRDefault="00AC7A33" w:rsidP="00AC7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AC7A33" w:rsidRPr="00840A84" w:rsidRDefault="00AC7A33" w:rsidP="00AC7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AC7A33" w:rsidRPr="00840A84" w:rsidRDefault="00AC7A33" w:rsidP="00AC7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AC7A33" w:rsidRPr="00840A84" w:rsidRDefault="00AC7A33" w:rsidP="00AC7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AC7A33" w:rsidRPr="00840A84" w:rsidRDefault="00AC7A33" w:rsidP="00AC7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32"/>
          <w:szCs w:val="32"/>
        </w:rPr>
      </w:pPr>
    </w:p>
    <w:p w:rsidR="00B20221" w:rsidRDefault="00DE6ABF" w:rsidP="00AC7A33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>Старый Оскол,  2024</w:t>
      </w:r>
      <w:r w:rsidR="00AC7A33" w:rsidRPr="00A84825">
        <w:rPr>
          <w:rFonts w:ascii="Times New Roman" w:hAnsi="Times New Roman" w:cs="Times New Roman"/>
          <w:sz w:val="28"/>
          <w:szCs w:val="28"/>
        </w:rPr>
        <w:t xml:space="preserve"> г.</w:t>
      </w:r>
      <w:r w:rsidR="00B20221">
        <w:rPr>
          <w:rFonts w:ascii="Times New Roman" w:hAnsi="Times New Roman" w:cs="Times New Roman"/>
          <w:sz w:val="32"/>
          <w:szCs w:val="32"/>
        </w:rPr>
        <w:br w:type="page"/>
      </w:r>
    </w:p>
    <w:p w:rsidR="00AC7A33" w:rsidRPr="00550FB4" w:rsidRDefault="00AC7A33" w:rsidP="00C927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</w:t>
      </w:r>
      <w:r w:rsidR="00A046F2">
        <w:rPr>
          <w:rFonts w:ascii="Times New Roman" w:hAnsi="Times New Roman" w:cs="Times New Roman"/>
          <w:sz w:val="28"/>
          <w:szCs w:val="28"/>
        </w:rPr>
        <w:t xml:space="preserve"> 15.02.16 Технология машиностроения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47C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рабочим учебным планом </w:t>
      </w:r>
      <w:r w:rsidRPr="00564709">
        <w:rPr>
          <w:rFonts w:ascii="Times New Roman" w:hAnsi="Times New Roman" w:cs="Times New Roman"/>
          <w:sz w:val="28"/>
          <w:szCs w:val="28"/>
        </w:rPr>
        <w:t>и с учетом соответствующей примерной основной образовательной программы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C7A33" w:rsidRPr="00550FB4" w:rsidRDefault="00AC7A33" w:rsidP="00AC7A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7A33" w:rsidRPr="00550FB4" w:rsidRDefault="00AC7A33" w:rsidP="00AC7A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7A33" w:rsidRPr="00550FB4" w:rsidRDefault="00AC7A33" w:rsidP="00AC7A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7A33" w:rsidRPr="00550FB4" w:rsidRDefault="00AC7A33" w:rsidP="00AC7A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7A33" w:rsidRPr="00550FB4" w:rsidRDefault="00AC7A33" w:rsidP="00AC7A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7A33" w:rsidRPr="00550FB4" w:rsidRDefault="00AC7A33" w:rsidP="00AC7A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7A33" w:rsidRPr="00550FB4" w:rsidRDefault="00AC7A33" w:rsidP="00AC7A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7A33" w:rsidRPr="00550FB4" w:rsidRDefault="00AC7A33" w:rsidP="00AC7A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</w:t>
      </w:r>
      <w:r w:rsidRPr="00550FB4">
        <w:rPr>
          <w:rFonts w:ascii="Times New Roman" w:hAnsi="Times New Roman" w:cs="Times New Roman"/>
          <w:sz w:val="28"/>
          <w:szCs w:val="28"/>
        </w:rPr>
        <w:t>:</w:t>
      </w:r>
    </w:p>
    <w:p w:rsidR="00AC7A33" w:rsidRPr="00747CE8" w:rsidRDefault="00DE6ABF" w:rsidP="00AC7A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Третьякова</w:t>
      </w:r>
      <w:r w:rsidR="00AC7A33" w:rsidRPr="00747CE8">
        <w:rPr>
          <w:rFonts w:ascii="Times New Roman" w:hAnsi="Times New Roman" w:cs="Times New Roman"/>
          <w:sz w:val="28"/>
          <w:szCs w:val="28"/>
        </w:rPr>
        <w:t xml:space="preserve"> И.Н., </w:t>
      </w:r>
      <w:r>
        <w:rPr>
          <w:rFonts w:ascii="Times New Roman" w:hAnsi="Times New Roman" w:cs="Times New Roman"/>
          <w:sz w:val="28"/>
          <w:szCs w:val="28"/>
        </w:rPr>
        <w:t>преподаватель ОПК СТИ НИТУ «МИСИ</w:t>
      </w:r>
      <w:r w:rsidR="00AC7A33" w:rsidRPr="00747CE8">
        <w:rPr>
          <w:rFonts w:ascii="Times New Roman" w:hAnsi="Times New Roman" w:cs="Times New Roman"/>
          <w:sz w:val="28"/>
          <w:szCs w:val="28"/>
        </w:rPr>
        <w:t xml:space="preserve">С» </w:t>
      </w:r>
    </w:p>
    <w:p w:rsidR="00AC7A33" w:rsidRPr="00550FB4" w:rsidRDefault="00AC7A33" w:rsidP="00AC7A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7A33" w:rsidRPr="00550FB4" w:rsidRDefault="00AC7A33" w:rsidP="00AC7A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t>Рабочая программа рекомендована</w:t>
      </w:r>
    </w:p>
    <w:p w:rsidR="00AC7A33" w:rsidRPr="00747CE8" w:rsidRDefault="00AC7A33" w:rsidP="00AC7A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0FB4">
        <w:rPr>
          <w:rFonts w:ascii="Times New Roman" w:hAnsi="Times New Roman" w:cs="Times New Roman"/>
          <w:sz w:val="28"/>
          <w:szCs w:val="28"/>
        </w:rPr>
        <w:t>П(</w:t>
      </w:r>
      <w:proofErr w:type="gramEnd"/>
      <w:r w:rsidRPr="00550FB4">
        <w:rPr>
          <w:rFonts w:ascii="Times New Roman" w:hAnsi="Times New Roman" w:cs="Times New Roman"/>
          <w:sz w:val="28"/>
          <w:szCs w:val="28"/>
        </w:rPr>
        <w:t>Ц)</w:t>
      </w:r>
      <w:r w:rsidRPr="00747CE8">
        <w:rPr>
          <w:rFonts w:ascii="Times New Roman" w:hAnsi="Times New Roman" w:cs="Times New Roman"/>
          <w:sz w:val="28"/>
          <w:szCs w:val="28"/>
        </w:rPr>
        <w:t xml:space="preserve">К </w:t>
      </w:r>
      <w:r w:rsidR="003C6A82">
        <w:rPr>
          <w:rFonts w:ascii="Times New Roman" w:hAnsi="Times New Roman" w:cs="Times New Roman"/>
          <w:sz w:val="28"/>
          <w:szCs w:val="28"/>
        </w:rPr>
        <w:t xml:space="preserve">филологических дисциплин </w:t>
      </w:r>
    </w:p>
    <w:p w:rsidR="00AC7A33" w:rsidRPr="00747CE8" w:rsidRDefault="007F3249" w:rsidP="00AC7A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4"/>
        </w:rPr>
        <w:drawing>
          <wp:anchor distT="0" distB="0" distL="114300" distR="114300" simplePos="0" relativeHeight="251661312" behindDoc="0" locked="0" layoutInCell="1" allowOverlap="1" wp14:anchorId="2C2D26C2" wp14:editId="5B34A14A">
            <wp:simplePos x="0" y="0"/>
            <wp:positionH relativeFrom="column">
              <wp:posOffset>1990725</wp:posOffset>
            </wp:positionH>
            <wp:positionV relativeFrom="paragraph">
              <wp:posOffset>22860</wp:posOffset>
            </wp:positionV>
            <wp:extent cx="1092200" cy="819150"/>
            <wp:effectExtent l="0" t="0" r="0" b="0"/>
            <wp:wrapNone/>
            <wp:docPr id="11" name="Рисунок 1" descr="C:\Users\user\Desktop\Левченк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Левченко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31524" t="35323" r="54071" b="562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2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271F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Протокол № </w:t>
      </w:r>
      <w:r w:rsidR="00C9271F">
        <w:rPr>
          <w:rFonts w:ascii="Times New Roman" w:hAnsi="Times New Roman" w:cs="Times New Roman"/>
          <w:bCs/>
          <w:sz w:val="28"/>
          <w:szCs w:val="28"/>
          <w:u w:val="single"/>
        </w:rPr>
        <w:t>8</w:t>
      </w:r>
      <w:r w:rsidR="00C9271F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от 24</w:t>
      </w:r>
      <w:r w:rsidR="00DE6ABF">
        <w:rPr>
          <w:rFonts w:ascii="Times New Roman" w:hAnsi="Times New Roman" w:cs="Times New Roman"/>
          <w:bCs/>
          <w:sz w:val="28"/>
          <w:szCs w:val="28"/>
          <w:u w:val="single"/>
        </w:rPr>
        <w:t>.04.2024</w:t>
      </w:r>
      <w:r w:rsidR="00C9271F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</w:p>
    <w:p w:rsidR="00AC7A33" w:rsidRPr="00747CE8" w:rsidRDefault="00AC7A33" w:rsidP="00AC7A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7A33" w:rsidRPr="00747CE8" w:rsidRDefault="00AC7A33" w:rsidP="00AC7A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7CE8">
        <w:rPr>
          <w:rFonts w:ascii="Times New Roman" w:hAnsi="Times New Roman" w:cs="Times New Roman"/>
          <w:sz w:val="28"/>
          <w:szCs w:val="28"/>
        </w:rPr>
        <w:t>Председател</w:t>
      </w:r>
      <w:r w:rsidR="003C6A82">
        <w:rPr>
          <w:rFonts w:ascii="Times New Roman" w:hAnsi="Times New Roman" w:cs="Times New Roman"/>
          <w:sz w:val="28"/>
          <w:szCs w:val="28"/>
        </w:rPr>
        <w:t xml:space="preserve">ь </w:t>
      </w:r>
      <w:proofErr w:type="gramStart"/>
      <w:r w:rsidR="003C6A82">
        <w:rPr>
          <w:rFonts w:ascii="Times New Roman" w:hAnsi="Times New Roman" w:cs="Times New Roman"/>
          <w:sz w:val="28"/>
          <w:szCs w:val="28"/>
        </w:rPr>
        <w:t>П(</w:t>
      </w:r>
      <w:proofErr w:type="gramEnd"/>
      <w:r w:rsidR="003C6A82">
        <w:rPr>
          <w:rFonts w:ascii="Times New Roman" w:hAnsi="Times New Roman" w:cs="Times New Roman"/>
          <w:sz w:val="28"/>
          <w:szCs w:val="28"/>
        </w:rPr>
        <w:t>Ц)К ……………………………/ Левченко Т.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747CE8">
        <w:rPr>
          <w:rFonts w:ascii="Times New Roman" w:hAnsi="Times New Roman" w:cs="Times New Roman"/>
          <w:sz w:val="28"/>
          <w:szCs w:val="28"/>
        </w:rPr>
        <w:t>. /</w:t>
      </w:r>
    </w:p>
    <w:p w:rsidR="00B20221" w:rsidRPr="00747CE8" w:rsidRDefault="00B20221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0221" w:rsidRPr="00747CE8" w:rsidRDefault="00B20221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0221" w:rsidRPr="00747CE8" w:rsidRDefault="00B20221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0221" w:rsidRPr="00747CE8" w:rsidRDefault="00B20221" w:rsidP="00B202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7A33" w:rsidRDefault="00AC7A33" w:rsidP="00AB1CAA">
      <w:pPr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br w:type="page"/>
      </w:r>
    </w:p>
    <w:p w:rsidR="00AC7A33" w:rsidRPr="00550FB4" w:rsidRDefault="00AC7A33" w:rsidP="00AC7A33">
      <w:pPr>
        <w:jc w:val="center"/>
        <w:rPr>
          <w:rFonts w:ascii="Times New Roman" w:hAnsi="Times New Roman" w:cs="Times New Roman"/>
          <w:sz w:val="32"/>
          <w:szCs w:val="32"/>
        </w:rPr>
      </w:pPr>
      <w:r w:rsidRPr="00550FB4">
        <w:rPr>
          <w:rFonts w:ascii="Times New Roman" w:hAnsi="Times New Roman" w:cs="Times New Roman"/>
          <w:sz w:val="32"/>
          <w:szCs w:val="32"/>
        </w:rPr>
        <w:t>СОДЕРЖАНИЕ</w:t>
      </w:r>
    </w:p>
    <w:p w:rsidR="00AC7A33" w:rsidRPr="00550FB4" w:rsidRDefault="00AC7A33" w:rsidP="00AC7A3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AC7A33" w:rsidRPr="00550FB4" w:rsidRDefault="00AC7A33" w:rsidP="00AC7A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792" w:type="dxa"/>
        <w:tblInd w:w="-473" w:type="dxa"/>
        <w:tblLook w:val="01E0" w:firstRow="1" w:lastRow="1" w:firstColumn="1" w:lastColumn="1" w:noHBand="0" w:noVBand="0"/>
      </w:tblPr>
      <w:tblGrid>
        <w:gridCol w:w="9120"/>
        <w:gridCol w:w="1672"/>
      </w:tblGrid>
      <w:tr w:rsidR="00AC7A33" w:rsidRPr="00B26BD5" w:rsidTr="003C6A82">
        <w:tc>
          <w:tcPr>
            <w:tcW w:w="9120" w:type="dxa"/>
          </w:tcPr>
          <w:p w:rsidR="00AC7A33" w:rsidRPr="003C6A82" w:rsidRDefault="00AC7A33" w:rsidP="00AC7A33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6A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:rsidR="00AC7A33" w:rsidRPr="003C6A82" w:rsidRDefault="00AC7A33" w:rsidP="00AC7A33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2" w:type="dxa"/>
          </w:tcPr>
          <w:p w:rsidR="00AC7A33" w:rsidRPr="003C6A82" w:rsidRDefault="00AC7A33" w:rsidP="00AC7A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3C6A8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</w:tr>
      <w:tr w:rsidR="00AC7A33" w:rsidRPr="00B26BD5" w:rsidTr="003C6A82">
        <w:tc>
          <w:tcPr>
            <w:tcW w:w="9120" w:type="dxa"/>
          </w:tcPr>
          <w:p w:rsidR="00AC7A33" w:rsidRPr="003C6A82" w:rsidRDefault="00AC7A33" w:rsidP="00AC7A33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6A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СТРУКТУРА И СОДЕРЖАНИЕ УЧЕБНОЙ ДИСЦИПЛИНЫ</w:t>
            </w:r>
          </w:p>
          <w:p w:rsidR="00AC7A33" w:rsidRPr="003C6A82" w:rsidRDefault="00AC7A33" w:rsidP="00AC7A33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C7A33" w:rsidRPr="003C6A82" w:rsidRDefault="00AC7A33" w:rsidP="00AC7A3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2" w:type="dxa"/>
          </w:tcPr>
          <w:p w:rsidR="00AC7A33" w:rsidRPr="003C6A82" w:rsidRDefault="00F26F1C" w:rsidP="00AC7A33">
            <w:pPr>
              <w:spacing w:after="0" w:line="240" w:lineRule="auto"/>
              <w:ind w:left="64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9</w:t>
            </w:r>
          </w:p>
        </w:tc>
      </w:tr>
      <w:tr w:rsidR="00AC7A33" w:rsidRPr="00B26BD5" w:rsidTr="003C6A82">
        <w:tc>
          <w:tcPr>
            <w:tcW w:w="9120" w:type="dxa"/>
          </w:tcPr>
          <w:p w:rsidR="00AC7A33" w:rsidRPr="003C6A82" w:rsidRDefault="00AC7A33" w:rsidP="00AC7A33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6A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УСЛОВИЯ РЕАЛИЗАЦИИ  УЧЕБНОЙ ДИСЦИПЛИНЫ</w:t>
            </w:r>
          </w:p>
          <w:p w:rsidR="00AC7A33" w:rsidRPr="003C6A82" w:rsidRDefault="00AC7A33" w:rsidP="00AC7A33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C7A33" w:rsidRPr="003C6A82" w:rsidRDefault="00AC7A33" w:rsidP="00AC7A33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2" w:type="dxa"/>
          </w:tcPr>
          <w:p w:rsidR="00AC7A33" w:rsidRPr="003C6A82" w:rsidRDefault="00B5092A" w:rsidP="00AC7A33">
            <w:pPr>
              <w:spacing w:after="0" w:line="240" w:lineRule="auto"/>
              <w:ind w:left="64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6A8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</w:t>
            </w:r>
            <w:r w:rsidR="00583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AC7A33" w:rsidRPr="00B26BD5" w:rsidTr="003C6A82">
        <w:tc>
          <w:tcPr>
            <w:tcW w:w="9120" w:type="dxa"/>
          </w:tcPr>
          <w:p w:rsidR="00AC7A33" w:rsidRPr="003C6A82" w:rsidRDefault="00AC7A33" w:rsidP="00AC7A33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6A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AC7A33" w:rsidRPr="003C6A82" w:rsidRDefault="00AC7A33" w:rsidP="00AC7A3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2" w:type="dxa"/>
          </w:tcPr>
          <w:p w:rsidR="00AC7A33" w:rsidRPr="003C6A82" w:rsidRDefault="00583BAD" w:rsidP="00AC7A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15</w:t>
            </w:r>
          </w:p>
        </w:tc>
      </w:tr>
    </w:tbl>
    <w:p w:rsidR="00AC7A33" w:rsidRDefault="00AC7A33" w:rsidP="00AB1C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</w:p>
    <w:p w:rsidR="00AC7A33" w:rsidRPr="00FE466E" w:rsidRDefault="00AC7A33" w:rsidP="00AC7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466E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1. </w:t>
      </w:r>
      <w:r w:rsidRPr="00FE466E">
        <w:rPr>
          <w:rFonts w:ascii="Times New Roman" w:hAnsi="Times New Roman" w:cs="Times New Roman"/>
          <w:b/>
          <w:bCs/>
          <w:iCs/>
          <w:sz w:val="24"/>
          <w:szCs w:val="24"/>
        </w:rPr>
        <w:t>ОБЩАЯ ХАРАКТЕРИСТИКА РАБОЧЕЙ ПРОГРАММЫ УЧЕБНОЙ ДИСЦИПЛИНЫ</w:t>
      </w:r>
      <w:r w:rsidRPr="00FE466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AC7A33" w:rsidRPr="00FE466E" w:rsidRDefault="00AC7A33" w:rsidP="00AC7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C7A33" w:rsidRPr="00FE466E" w:rsidRDefault="00AC7A33" w:rsidP="00AC7A33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466E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основной образовательной программы</w:t>
      </w:r>
    </w:p>
    <w:p w:rsidR="00AC7A33" w:rsidRPr="00096489" w:rsidRDefault="00AC7A33" w:rsidP="00AC7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8"/>
          <w:szCs w:val="28"/>
        </w:rPr>
      </w:pPr>
    </w:p>
    <w:p w:rsidR="00AC7A33" w:rsidRPr="00A84825" w:rsidRDefault="00AC7A33" w:rsidP="00AC7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8482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A84825">
        <w:rPr>
          <w:rFonts w:ascii="Times New Roman" w:hAnsi="Times New Roman" w:cs="Times New Roman"/>
          <w:bCs/>
          <w:iCs/>
          <w:sz w:val="24"/>
          <w:szCs w:val="24"/>
        </w:rPr>
        <w:t>«Иностранный язык в профессион</w:t>
      </w:r>
      <w:r>
        <w:rPr>
          <w:rFonts w:ascii="Times New Roman" w:hAnsi="Times New Roman" w:cs="Times New Roman"/>
          <w:bCs/>
          <w:iCs/>
          <w:sz w:val="24"/>
          <w:szCs w:val="24"/>
        </w:rPr>
        <w:t>альной деятельности</w:t>
      </w:r>
      <w:r w:rsidRPr="00A84825">
        <w:rPr>
          <w:rFonts w:ascii="Times New Roman" w:hAnsi="Times New Roman" w:cs="Times New Roman"/>
          <w:bCs/>
          <w:iCs/>
          <w:sz w:val="24"/>
          <w:szCs w:val="24"/>
        </w:rPr>
        <w:t>»</w:t>
      </w:r>
      <w:r w:rsidRPr="00A84825">
        <w:rPr>
          <w:rFonts w:ascii="Times New Roman" w:hAnsi="Times New Roman" w:cs="Times New Roman"/>
          <w:sz w:val="24"/>
          <w:szCs w:val="24"/>
        </w:rPr>
        <w:t xml:space="preserve"> является частью программы подготовки специалистов среднего звена в соответствии с Федеральным государственным образовательным ста</w:t>
      </w:r>
      <w:r w:rsidR="003C6A82">
        <w:rPr>
          <w:rFonts w:ascii="Times New Roman" w:hAnsi="Times New Roman" w:cs="Times New Roman"/>
          <w:sz w:val="24"/>
          <w:szCs w:val="24"/>
        </w:rPr>
        <w:t xml:space="preserve">ндартом СПО по специальности </w:t>
      </w:r>
      <w:r w:rsidRPr="00A84825">
        <w:rPr>
          <w:rFonts w:ascii="Times New Roman" w:hAnsi="Times New Roman" w:cs="Times New Roman"/>
          <w:sz w:val="24"/>
          <w:szCs w:val="24"/>
        </w:rPr>
        <w:t xml:space="preserve"> </w:t>
      </w:r>
      <w:r w:rsidR="00A046F2">
        <w:rPr>
          <w:rFonts w:ascii="Times New Roman" w:hAnsi="Times New Roman" w:cs="Times New Roman"/>
          <w:sz w:val="24"/>
          <w:szCs w:val="24"/>
        </w:rPr>
        <w:t>15.02.16 Технология машиностроения</w:t>
      </w:r>
      <w:r w:rsidRPr="00A84825">
        <w:rPr>
          <w:rFonts w:ascii="Times New Roman" w:hAnsi="Times New Roman" w:cs="Times New Roman"/>
          <w:sz w:val="24"/>
          <w:szCs w:val="24"/>
        </w:rPr>
        <w:t>.</w:t>
      </w:r>
    </w:p>
    <w:p w:rsidR="00AC7A33" w:rsidRPr="00A84825" w:rsidRDefault="00AC7A33" w:rsidP="00AC7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A84825">
        <w:rPr>
          <w:rFonts w:ascii="Times New Roman" w:hAnsi="Times New Roman" w:cs="Times New Roman"/>
          <w:sz w:val="24"/>
          <w:szCs w:val="24"/>
        </w:rPr>
        <w:t>Учебная дисциплина «Иностранный язык в профессион</w:t>
      </w:r>
      <w:r>
        <w:rPr>
          <w:rFonts w:ascii="Times New Roman" w:hAnsi="Times New Roman" w:cs="Times New Roman"/>
          <w:sz w:val="24"/>
          <w:szCs w:val="24"/>
        </w:rPr>
        <w:t>альной деятельности</w:t>
      </w:r>
      <w:r w:rsidRPr="00A84825">
        <w:rPr>
          <w:rFonts w:ascii="Times New Roman" w:hAnsi="Times New Roman" w:cs="Times New Roman"/>
          <w:sz w:val="24"/>
          <w:szCs w:val="24"/>
        </w:rPr>
        <w:t>» отн</w:t>
      </w:r>
      <w:r w:rsidR="00DE6ABF">
        <w:rPr>
          <w:rFonts w:ascii="Times New Roman" w:hAnsi="Times New Roman" w:cs="Times New Roman"/>
          <w:sz w:val="24"/>
          <w:szCs w:val="24"/>
        </w:rPr>
        <w:t>осится к социально-гуманитарному</w:t>
      </w:r>
      <w:r w:rsidRPr="00A84825">
        <w:rPr>
          <w:rFonts w:ascii="Times New Roman" w:hAnsi="Times New Roman" w:cs="Times New Roman"/>
          <w:sz w:val="24"/>
          <w:szCs w:val="24"/>
        </w:rPr>
        <w:t xml:space="preserve"> циклу программы подготовки специалистов среднего звена. </w:t>
      </w:r>
    </w:p>
    <w:p w:rsidR="00821961" w:rsidRPr="001E54DA" w:rsidRDefault="00821961" w:rsidP="008219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  <w:r w:rsidRPr="00A84825">
        <w:rPr>
          <w:rFonts w:ascii="Times New Roman" w:hAnsi="Times New Roman" w:cs="Times New Roman"/>
          <w:sz w:val="24"/>
          <w:szCs w:val="24"/>
        </w:rPr>
        <w:t>Особое значение дисциплина имеет пр</w:t>
      </w:r>
      <w:r>
        <w:rPr>
          <w:rFonts w:ascii="Times New Roman" w:hAnsi="Times New Roman" w:cs="Times New Roman"/>
          <w:sz w:val="24"/>
          <w:szCs w:val="24"/>
        </w:rPr>
        <w:t xml:space="preserve">и формировании и развитии </w:t>
      </w:r>
      <w:r w:rsidRPr="00A8482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01, </w:t>
      </w:r>
      <w:r w:rsidRPr="00A84825">
        <w:rPr>
          <w:rFonts w:ascii="Times New Roman" w:hAnsi="Times New Roman" w:cs="Times New Roman"/>
          <w:sz w:val="24"/>
          <w:szCs w:val="24"/>
        </w:rPr>
        <w:t xml:space="preserve">ОК 02, </w:t>
      </w:r>
      <w:r>
        <w:rPr>
          <w:rFonts w:ascii="Times New Roman" w:hAnsi="Times New Roman" w:cs="Times New Roman"/>
          <w:sz w:val="24"/>
          <w:szCs w:val="24"/>
        </w:rPr>
        <w:t xml:space="preserve">ОК 04, </w:t>
      </w:r>
      <w:r w:rsidR="00471D74">
        <w:rPr>
          <w:rFonts w:ascii="Times New Roman" w:hAnsi="Times New Roman" w:cs="Times New Roman"/>
          <w:sz w:val="24"/>
          <w:szCs w:val="24"/>
        </w:rPr>
        <w:t xml:space="preserve">ОК 05, </w:t>
      </w:r>
      <w:r w:rsidR="003C6A82">
        <w:rPr>
          <w:rFonts w:ascii="Times New Roman" w:hAnsi="Times New Roman" w:cs="Times New Roman"/>
          <w:sz w:val="24"/>
          <w:szCs w:val="24"/>
        </w:rPr>
        <w:t>ОК 09</w:t>
      </w:r>
      <w:r w:rsidR="00A046F2">
        <w:rPr>
          <w:rFonts w:ascii="Times New Roman" w:hAnsi="Times New Roman" w:cs="Times New Roman"/>
          <w:sz w:val="24"/>
          <w:szCs w:val="24"/>
        </w:rPr>
        <w:t>.</w:t>
      </w:r>
    </w:p>
    <w:p w:rsidR="00821961" w:rsidRPr="00096489" w:rsidRDefault="00821961" w:rsidP="0082196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821961" w:rsidRPr="00FE466E" w:rsidRDefault="00821961" w:rsidP="0082196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466E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</w:t>
      </w:r>
    </w:p>
    <w:p w:rsidR="00821961" w:rsidRPr="00FE466E" w:rsidRDefault="00821961" w:rsidP="0082196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821961" w:rsidRPr="00FE466E" w:rsidRDefault="00821961" w:rsidP="0082196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466E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FE466E">
        <w:rPr>
          <w:rFonts w:ascii="Times New Roman" w:hAnsi="Times New Roman" w:cs="Times New Roman"/>
          <w:bCs/>
          <w:iCs/>
          <w:sz w:val="24"/>
          <w:szCs w:val="24"/>
        </w:rPr>
        <w:t>«Иностранный язык в профессион</w:t>
      </w:r>
      <w:r w:rsidR="00AA3502">
        <w:rPr>
          <w:rFonts w:ascii="Times New Roman" w:hAnsi="Times New Roman" w:cs="Times New Roman"/>
          <w:bCs/>
          <w:iCs/>
          <w:sz w:val="24"/>
          <w:szCs w:val="24"/>
        </w:rPr>
        <w:t>альной деятельности</w:t>
      </w:r>
      <w:r w:rsidRPr="00FE466E">
        <w:rPr>
          <w:rFonts w:ascii="Times New Roman" w:hAnsi="Times New Roman" w:cs="Times New Roman"/>
          <w:bCs/>
          <w:iCs/>
          <w:sz w:val="24"/>
          <w:szCs w:val="24"/>
        </w:rPr>
        <w:t xml:space="preserve">» </w:t>
      </w:r>
      <w:r w:rsidRPr="00FE466E">
        <w:rPr>
          <w:rFonts w:ascii="Times New Roman" w:hAnsi="Times New Roman" w:cs="Times New Roman"/>
          <w:sz w:val="24"/>
          <w:szCs w:val="24"/>
        </w:rPr>
        <w:t>обеспечивает формирование элементов общих компетенций по видам деятельности ФГОС по специальности  СПО</w:t>
      </w:r>
      <w:r w:rsidR="00A046F2">
        <w:rPr>
          <w:rFonts w:ascii="Times New Roman" w:hAnsi="Times New Roman" w:cs="Times New Roman"/>
          <w:sz w:val="24"/>
          <w:szCs w:val="24"/>
        </w:rPr>
        <w:t xml:space="preserve"> 15.02.16 Технология машиностроения</w:t>
      </w:r>
      <w:r w:rsidRPr="00FE466E">
        <w:rPr>
          <w:rFonts w:ascii="Times New Roman" w:hAnsi="Times New Roman" w:cs="Times New Roman"/>
          <w:sz w:val="24"/>
          <w:szCs w:val="24"/>
        </w:rPr>
        <w:t>.</w:t>
      </w:r>
    </w:p>
    <w:p w:rsidR="003C6A82" w:rsidRDefault="00821961" w:rsidP="003C6A8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466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</w:t>
      </w:r>
      <w:proofErr w:type="gramStart"/>
      <w:r w:rsidRPr="00FE466E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FE466E">
        <w:rPr>
          <w:rFonts w:ascii="Times New Roman" w:hAnsi="Times New Roman" w:cs="Times New Roman"/>
          <w:sz w:val="24"/>
          <w:szCs w:val="24"/>
        </w:rPr>
        <w:t xml:space="preserve"> осваивает элементы компетенций:</w:t>
      </w:r>
    </w:p>
    <w:p w:rsidR="003C6A82" w:rsidRDefault="003C6A82" w:rsidP="003C6A8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C6A82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C6A82">
        <w:rPr>
          <w:rFonts w:ascii="Times New Roman" w:hAnsi="Times New Roman" w:cs="Times New Roman"/>
          <w:sz w:val="24"/>
          <w:szCs w:val="24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:rsidR="003C6A82" w:rsidRDefault="003C6A82" w:rsidP="003C6A8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C6A82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C6A82">
        <w:rPr>
          <w:rFonts w:ascii="Times New Roman" w:hAnsi="Times New Roman" w:cs="Times New Roman"/>
          <w:sz w:val="24"/>
          <w:szCs w:val="24"/>
        </w:rPr>
        <w:t xml:space="preserve"> 02. Использовать современные средства поиска, анализа и интерпретации информации и информационные технологии для выполнения задач</w:t>
      </w:r>
      <w:r>
        <w:rPr>
          <w:rFonts w:ascii="Times New Roman" w:hAnsi="Times New Roman" w:cs="Times New Roman"/>
          <w:sz w:val="24"/>
          <w:szCs w:val="24"/>
        </w:rPr>
        <w:t xml:space="preserve"> профессиональной деятельности;</w:t>
      </w:r>
    </w:p>
    <w:p w:rsidR="003C6A82" w:rsidRDefault="003C6A82" w:rsidP="003C6A8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C6A82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C6A82">
        <w:rPr>
          <w:rFonts w:ascii="Times New Roman" w:hAnsi="Times New Roman" w:cs="Times New Roman"/>
          <w:sz w:val="24"/>
          <w:szCs w:val="24"/>
        </w:rPr>
        <w:t xml:space="preserve"> 04. Эффективно взаимодействовать и р</w:t>
      </w:r>
      <w:r>
        <w:rPr>
          <w:rFonts w:ascii="Times New Roman" w:hAnsi="Times New Roman" w:cs="Times New Roman"/>
          <w:sz w:val="24"/>
          <w:szCs w:val="24"/>
        </w:rPr>
        <w:t>аботать в коллективе и команде;</w:t>
      </w:r>
    </w:p>
    <w:p w:rsidR="003C6A82" w:rsidRDefault="003C6A82" w:rsidP="003C6A8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C6A82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C6A82">
        <w:rPr>
          <w:rFonts w:ascii="Times New Roman" w:hAnsi="Times New Roman" w:cs="Times New Roman"/>
          <w:sz w:val="24"/>
          <w:szCs w:val="24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</w:t>
      </w:r>
      <w:r>
        <w:rPr>
          <w:rFonts w:ascii="Times New Roman" w:hAnsi="Times New Roman" w:cs="Times New Roman"/>
          <w:sz w:val="24"/>
          <w:szCs w:val="24"/>
        </w:rPr>
        <w:t>льного и культурного контекста;</w:t>
      </w:r>
    </w:p>
    <w:p w:rsidR="00471D74" w:rsidRPr="00A046F2" w:rsidRDefault="003C6A82" w:rsidP="000F663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C6A82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C6A82">
        <w:rPr>
          <w:rFonts w:ascii="Times New Roman" w:hAnsi="Times New Roman" w:cs="Times New Roman"/>
          <w:sz w:val="24"/>
          <w:szCs w:val="24"/>
        </w:rPr>
        <w:t xml:space="preserve"> 09. Пользоваться профессиональной документацией на государственном и иностранном языках.</w:t>
      </w:r>
    </w:p>
    <w:p w:rsidR="003C6A82" w:rsidRDefault="003C6A82" w:rsidP="000F663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C6A82">
        <w:rPr>
          <w:rFonts w:ascii="Times New Roman" w:hAnsi="Times New Roman" w:cs="Times New Roman"/>
          <w:iCs/>
          <w:sz w:val="24"/>
          <w:szCs w:val="24"/>
        </w:rPr>
        <w:t>Перечень личностных результатов, которые формируются в рамках дисциплины:</w:t>
      </w:r>
    </w:p>
    <w:p w:rsidR="008773A8" w:rsidRPr="008773A8" w:rsidRDefault="008773A8" w:rsidP="000F663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ЛР 1. </w:t>
      </w:r>
      <w:proofErr w:type="gramStart"/>
      <w:r w:rsidRPr="008773A8">
        <w:rPr>
          <w:rFonts w:ascii="Times New Roman" w:hAnsi="Times New Roman" w:cs="Times New Roman"/>
          <w:sz w:val="24"/>
          <w:szCs w:val="24"/>
        </w:rPr>
        <w:t>Осознающий</w:t>
      </w:r>
      <w:proofErr w:type="gramEnd"/>
      <w:r w:rsidRPr="008773A8">
        <w:rPr>
          <w:rFonts w:ascii="Times New Roman" w:hAnsi="Times New Roman" w:cs="Times New Roman"/>
          <w:sz w:val="24"/>
          <w:szCs w:val="24"/>
        </w:rPr>
        <w:t xml:space="preserve">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 и современном мировом сообществе. </w:t>
      </w:r>
      <w:proofErr w:type="gramStart"/>
      <w:r w:rsidRPr="008773A8">
        <w:rPr>
          <w:rFonts w:ascii="Times New Roman" w:hAnsi="Times New Roman" w:cs="Times New Roman"/>
          <w:sz w:val="24"/>
          <w:szCs w:val="24"/>
        </w:rPr>
        <w:t>Сознающий</w:t>
      </w:r>
      <w:proofErr w:type="gramEnd"/>
      <w:r w:rsidRPr="008773A8">
        <w:rPr>
          <w:rFonts w:ascii="Times New Roman" w:hAnsi="Times New Roman" w:cs="Times New Roman"/>
          <w:sz w:val="24"/>
          <w:szCs w:val="24"/>
        </w:rPr>
        <w:t xml:space="preserve"> свое единство с народом России, с Российским государством, демонстрирующий ответственность </w:t>
      </w:r>
      <w:r w:rsidRPr="008773A8">
        <w:rPr>
          <w:rFonts w:ascii="Times New Roman" w:hAnsi="Times New Roman" w:cs="Times New Roman"/>
          <w:sz w:val="24"/>
          <w:szCs w:val="24"/>
        </w:rPr>
        <w:br/>
        <w:t>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53C72" w:rsidRPr="008773A8" w:rsidRDefault="00F53C72" w:rsidP="00F53C7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53C72">
        <w:rPr>
          <w:rFonts w:ascii="Times New Roman" w:hAnsi="Times New Roman" w:cs="Times New Roman"/>
          <w:sz w:val="24"/>
          <w:szCs w:val="24"/>
        </w:rPr>
        <w:t xml:space="preserve">ЛР 5. Демонстрирующий приверженность к родной культуре, исторической памяти на основе любви к Родине, народу, малой родине, знания его истории и культуры, принятие традиционных ценностей многонационального народа России. </w:t>
      </w:r>
      <w:proofErr w:type="gramStart"/>
      <w:r w:rsidRPr="00F53C72">
        <w:rPr>
          <w:rFonts w:ascii="Times New Roman" w:hAnsi="Times New Roman" w:cs="Times New Roman"/>
          <w:sz w:val="24"/>
          <w:szCs w:val="24"/>
        </w:rPr>
        <w:t>Выражающий</w:t>
      </w:r>
      <w:proofErr w:type="gramEnd"/>
      <w:r w:rsidRPr="00F53C72">
        <w:rPr>
          <w:rFonts w:ascii="Times New Roman" w:hAnsi="Times New Roman" w:cs="Times New Roman"/>
          <w:sz w:val="24"/>
          <w:szCs w:val="24"/>
        </w:rPr>
        <w:t xml:space="preserve"> свою этнокультурную идентичность, сознающий себя патриотом народа России, деятельно выражающий чувство причастности к многонациональному народу России, к Российскому Отечеству. </w:t>
      </w:r>
      <w:proofErr w:type="gramStart"/>
      <w:r w:rsidRPr="00F53C72">
        <w:rPr>
          <w:rFonts w:ascii="Times New Roman" w:hAnsi="Times New Roman" w:cs="Times New Roman"/>
          <w:sz w:val="24"/>
          <w:szCs w:val="24"/>
        </w:rPr>
        <w:t>Проявляющий</w:t>
      </w:r>
      <w:proofErr w:type="gramEnd"/>
      <w:r w:rsidRPr="00F53C72">
        <w:rPr>
          <w:rFonts w:ascii="Times New Roman" w:hAnsi="Times New Roman" w:cs="Times New Roman"/>
          <w:sz w:val="24"/>
          <w:szCs w:val="24"/>
        </w:rPr>
        <w:t xml:space="preserve"> ценностное отношение к историческому и культурному наследию народов России, к национальным символам, праздникам, памятникам, традициям народов, проживающих в России, к соотечественникам за рубежом, поддерживающий их заинтересованность в сохранении общероссийской культурной идентичности, уважающий их права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53C72" w:rsidRPr="00F53C72" w:rsidRDefault="00F53C72" w:rsidP="00F53C7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3C72">
        <w:rPr>
          <w:rFonts w:ascii="Times New Roman" w:hAnsi="Times New Roman" w:cs="Times New Roman"/>
          <w:sz w:val="24"/>
          <w:szCs w:val="24"/>
        </w:rPr>
        <w:t xml:space="preserve">ЛР 7. </w:t>
      </w:r>
      <w:proofErr w:type="gramStart"/>
      <w:r w:rsidRPr="00F53C72">
        <w:rPr>
          <w:rFonts w:ascii="Times New Roman" w:hAnsi="Times New Roman" w:cs="Times New Roman"/>
          <w:sz w:val="24"/>
          <w:szCs w:val="24"/>
        </w:rPr>
        <w:t>Осознающий</w:t>
      </w:r>
      <w:proofErr w:type="gramEnd"/>
      <w:r w:rsidRPr="00F53C72">
        <w:rPr>
          <w:rFonts w:ascii="Times New Roman" w:hAnsi="Times New Roman" w:cs="Times New Roman"/>
          <w:sz w:val="24"/>
          <w:szCs w:val="24"/>
        </w:rPr>
        <w:t xml:space="preserve"> и деятельно выражающий приоритетную ценность каждой человеческой жизни, уважающий достоинство личности каждого человека, собственную и чужую уникальность, свободу мировоззренческого выбора, самоопределения.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53C72">
        <w:rPr>
          <w:rFonts w:ascii="Times New Roman" w:hAnsi="Times New Roman" w:cs="Times New Roman"/>
          <w:sz w:val="24"/>
          <w:szCs w:val="24"/>
        </w:rPr>
        <w:t>Проявляющий</w:t>
      </w:r>
      <w:proofErr w:type="gramEnd"/>
      <w:r w:rsidRPr="00F53C72">
        <w:rPr>
          <w:rFonts w:ascii="Times New Roman" w:hAnsi="Times New Roman" w:cs="Times New Roman"/>
          <w:sz w:val="24"/>
          <w:szCs w:val="24"/>
        </w:rPr>
        <w:t xml:space="preserve"> бережливое и чуткое отношение к религиозной принадлежности каждого человека, предупредительный в отношении выражения прав и законных интересов других людей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53C72" w:rsidRDefault="00F53C72" w:rsidP="00F53C7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3C72">
        <w:rPr>
          <w:rFonts w:ascii="Times New Roman" w:hAnsi="Times New Roman" w:cs="Times New Roman"/>
          <w:sz w:val="24"/>
          <w:szCs w:val="24"/>
        </w:rPr>
        <w:t xml:space="preserve">ЛР 8. </w:t>
      </w:r>
      <w:proofErr w:type="gramStart"/>
      <w:r w:rsidRPr="00F53C72">
        <w:rPr>
          <w:rFonts w:ascii="Times New Roman" w:hAnsi="Times New Roman" w:cs="Times New Roman"/>
          <w:sz w:val="24"/>
          <w:szCs w:val="24"/>
        </w:rPr>
        <w:t>Проявляющий</w:t>
      </w:r>
      <w:proofErr w:type="gramEnd"/>
      <w:r w:rsidRPr="00F53C72">
        <w:rPr>
          <w:rFonts w:ascii="Times New Roman" w:hAnsi="Times New Roman" w:cs="Times New Roman"/>
          <w:sz w:val="24"/>
          <w:szCs w:val="24"/>
        </w:rPr>
        <w:t xml:space="preserve"> и демонстрирующий уважение законных интересов </w:t>
      </w:r>
      <w:r w:rsidRPr="00F53C72">
        <w:rPr>
          <w:rFonts w:ascii="Times New Roman" w:hAnsi="Times New Roman" w:cs="Times New Roman"/>
          <w:sz w:val="24"/>
          <w:szCs w:val="24"/>
        </w:rPr>
        <w:br/>
        <w:t xml:space="preserve">и прав представителей различных этнокультурных, социальных, конфессиональных групп в российском обществе; национального достоинства, религиозных убеждений с учётом соблюдения необходимости обеспечения конституционных прав и свобод граждан. </w:t>
      </w:r>
      <w:proofErr w:type="gramStart"/>
      <w:r w:rsidRPr="00F53C72">
        <w:rPr>
          <w:rFonts w:ascii="Times New Roman" w:hAnsi="Times New Roman" w:cs="Times New Roman"/>
          <w:sz w:val="24"/>
          <w:szCs w:val="24"/>
        </w:rPr>
        <w:t>Понимающий</w:t>
      </w:r>
      <w:proofErr w:type="gramEnd"/>
      <w:r w:rsidRPr="00F53C72">
        <w:rPr>
          <w:rFonts w:ascii="Times New Roman" w:hAnsi="Times New Roman" w:cs="Times New Roman"/>
          <w:sz w:val="24"/>
          <w:szCs w:val="24"/>
        </w:rPr>
        <w:t xml:space="preserve"> и деятельно выражающий ценность межрелигиозного и межнационального согласия людей, граждан, народов в России. </w:t>
      </w:r>
      <w:proofErr w:type="gramStart"/>
      <w:r w:rsidRPr="00F53C72">
        <w:rPr>
          <w:rFonts w:ascii="Times New Roman" w:hAnsi="Times New Roman" w:cs="Times New Roman"/>
          <w:sz w:val="24"/>
          <w:szCs w:val="24"/>
        </w:rPr>
        <w:t>Выражающий</w:t>
      </w:r>
      <w:proofErr w:type="gramEnd"/>
      <w:r w:rsidRPr="00F53C72">
        <w:rPr>
          <w:rFonts w:ascii="Times New Roman" w:hAnsi="Times New Roman" w:cs="Times New Roman"/>
          <w:sz w:val="24"/>
          <w:szCs w:val="24"/>
        </w:rPr>
        <w:t xml:space="preserve"> сопричастность к преумножению и трансляции культурных традиций и ценностей многонационального российского государства, включенный в общественные инициативы, направленные на их сохранение</w:t>
      </w:r>
      <w:r w:rsidR="008773A8">
        <w:rPr>
          <w:rFonts w:ascii="Times New Roman" w:hAnsi="Times New Roman" w:cs="Times New Roman"/>
          <w:sz w:val="24"/>
          <w:szCs w:val="24"/>
        </w:rPr>
        <w:t>;</w:t>
      </w:r>
    </w:p>
    <w:p w:rsidR="008773A8" w:rsidRPr="00F53C72" w:rsidRDefault="008773A8" w:rsidP="00F53C7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ЛР 11. </w:t>
      </w:r>
      <w:proofErr w:type="gramStart"/>
      <w:r w:rsidRPr="008773A8">
        <w:rPr>
          <w:rFonts w:ascii="Times New Roman" w:hAnsi="Times New Roman" w:cs="Times New Roman"/>
          <w:sz w:val="24"/>
          <w:szCs w:val="24"/>
        </w:rPr>
        <w:t>Проявляющий</w:t>
      </w:r>
      <w:proofErr w:type="gramEnd"/>
      <w:r w:rsidRPr="008773A8">
        <w:rPr>
          <w:rFonts w:ascii="Times New Roman" w:hAnsi="Times New Roman" w:cs="Times New Roman"/>
          <w:sz w:val="24"/>
          <w:szCs w:val="24"/>
        </w:rPr>
        <w:t xml:space="preserve"> уважение к эстетическим ценностям, обладающий основами эстетической культуры. Критически оценивающий и деятельно проявляющий понимание эмоционального воздействия искусства, его влияния на душевное состояние и поведение людей.  Бережливо </w:t>
      </w:r>
      <w:proofErr w:type="gramStart"/>
      <w:r w:rsidRPr="008773A8">
        <w:rPr>
          <w:rFonts w:ascii="Times New Roman" w:hAnsi="Times New Roman" w:cs="Times New Roman"/>
          <w:sz w:val="24"/>
          <w:szCs w:val="24"/>
        </w:rPr>
        <w:t>относящийся</w:t>
      </w:r>
      <w:proofErr w:type="gramEnd"/>
      <w:r w:rsidRPr="008773A8">
        <w:rPr>
          <w:rFonts w:ascii="Times New Roman" w:hAnsi="Times New Roman" w:cs="Times New Roman"/>
          <w:sz w:val="24"/>
          <w:szCs w:val="24"/>
        </w:rPr>
        <w:t xml:space="preserve"> к культуре как средству коммуникации  и самовыражения в обществе, выражающий сопричастность к нравственным нормам, традициям в искусстве. </w:t>
      </w:r>
      <w:proofErr w:type="gramStart"/>
      <w:r w:rsidRPr="008773A8">
        <w:rPr>
          <w:rFonts w:ascii="Times New Roman" w:hAnsi="Times New Roman" w:cs="Times New Roman"/>
          <w:sz w:val="24"/>
          <w:szCs w:val="24"/>
        </w:rPr>
        <w:t>Ориентированный</w:t>
      </w:r>
      <w:proofErr w:type="gramEnd"/>
      <w:r w:rsidRPr="008773A8">
        <w:rPr>
          <w:rFonts w:ascii="Times New Roman" w:hAnsi="Times New Roman" w:cs="Times New Roman"/>
          <w:sz w:val="24"/>
          <w:szCs w:val="24"/>
        </w:rPr>
        <w:t xml:space="preserve"> на собственное самовыражение в разных видах искусства, художественном творчестве с учётом российских традиционных духовно-нравственных ценностей, эстетическом обустройстве собственного быта. </w:t>
      </w:r>
      <w:proofErr w:type="gramStart"/>
      <w:r w:rsidRPr="008773A8">
        <w:rPr>
          <w:rFonts w:ascii="Times New Roman" w:hAnsi="Times New Roman" w:cs="Times New Roman"/>
          <w:sz w:val="24"/>
          <w:szCs w:val="24"/>
        </w:rPr>
        <w:t>Разделяющий</w:t>
      </w:r>
      <w:proofErr w:type="gramEnd"/>
      <w:r w:rsidRPr="008773A8">
        <w:rPr>
          <w:rFonts w:ascii="Times New Roman" w:hAnsi="Times New Roman" w:cs="Times New Roman"/>
          <w:sz w:val="24"/>
          <w:szCs w:val="24"/>
        </w:rPr>
        <w:t xml:space="preserve"> ценности отечественного </w:t>
      </w:r>
      <w:r w:rsidRPr="008773A8">
        <w:rPr>
          <w:rFonts w:ascii="Times New Roman" w:hAnsi="Times New Roman" w:cs="Times New Roman"/>
          <w:sz w:val="24"/>
          <w:szCs w:val="24"/>
        </w:rPr>
        <w:br/>
        <w:t xml:space="preserve">и мирового художественного наследия, роли народных традиций </w:t>
      </w:r>
      <w:r w:rsidRPr="008773A8">
        <w:rPr>
          <w:rFonts w:ascii="Times New Roman" w:hAnsi="Times New Roman" w:cs="Times New Roman"/>
          <w:sz w:val="24"/>
          <w:szCs w:val="24"/>
        </w:rPr>
        <w:br/>
        <w:t xml:space="preserve">и народного творчества в искусстве. </w:t>
      </w:r>
      <w:proofErr w:type="gramStart"/>
      <w:r w:rsidRPr="008773A8">
        <w:rPr>
          <w:rFonts w:ascii="Times New Roman" w:hAnsi="Times New Roman" w:cs="Times New Roman"/>
          <w:sz w:val="24"/>
          <w:szCs w:val="24"/>
        </w:rPr>
        <w:t>Выражающий</w:t>
      </w:r>
      <w:proofErr w:type="gramEnd"/>
      <w:r w:rsidRPr="008773A8">
        <w:rPr>
          <w:rFonts w:ascii="Times New Roman" w:hAnsi="Times New Roman" w:cs="Times New Roman"/>
          <w:sz w:val="24"/>
          <w:szCs w:val="24"/>
        </w:rPr>
        <w:t xml:space="preserve"> ценностное отношение к технической и промышленной эстетике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F663D" w:rsidRPr="00FE466E" w:rsidRDefault="000F663D" w:rsidP="000F663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466E">
        <w:rPr>
          <w:rFonts w:ascii="Times New Roman" w:hAnsi="Times New Roman" w:cs="Times New Roman"/>
          <w:sz w:val="24"/>
          <w:szCs w:val="24"/>
        </w:rPr>
        <w:t xml:space="preserve">В рамках программы учебной дисциплины </w:t>
      </w:r>
      <w:proofErr w:type="gramStart"/>
      <w:r w:rsidRPr="00FE466E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FE466E">
        <w:rPr>
          <w:rFonts w:ascii="Times New Roman" w:hAnsi="Times New Roman" w:cs="Times New Roman"/>
          <w:sz w:val="24"/>
          <w:szCs w:val="24"/>
        </w:rPr>
        <w:t xml:space="preserve"> осваиваются умения и знания.</w:t>
      </w: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9"/>
        <w:gridCol w:w="4252"/>
        <w:gridCol w:w="4394"/>
      </w:tblGrid>
      <w:tr w:rsidR="000F663D" w:rsidRPr="00CF58F1" w:rsidTr="006029ED">
        <w:trPr>
          <w:trHeight w:val="649"/>
        </w:trPr>
        <w:tc>
          <w:tcPr>
            <w:tcW w:w="1419" w:type="dxa"/>
            <w:hideMark/>
          </w:tcPr>
          <w:p w:rsidR="000F663D" w:rsidRPr="00CF58F1" w:rsidRDefault="000F663D" w:rsidP="006029E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0F663D" w:rsidRPr="00CF58F1" w:rsidRDefault="000F663D" w:rsidP="006029E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 xml:space="preserve">ПК, </w:t>
            </w:r>
            <w:proofErr w:type="gramStart"/>
            <w:r w:rsidRPr="00CF58F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="00F53C72">
              <w:rPr>
                <w:rFonts w:ascii="Times New Roman" w:hAnsi="Times New Roman"/>
                <w:sz w:val="24"/>
                <w:szCs w:val="24"/>
              </w:rPr>
              <w:t>, ЛР</w:t>
            </w:r>
          </w:p>
        </w:tc>
        <w:tc>
          <w:tcPr>
            <w:tcW w:w="4252" w:type="dxa"/>
            <w:hideMark/>
          </w:tcPr>
          <w:p w:rsidR="000F663D" w:rsidRPr="00CF58F1" w:rsidRDefault="000F663D" w:rsidP="006029E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394" w:type="dxa"/>
            <w:hideMark/>
          </w:tcPr>
          <w:p w:rsidR="000F663D" w:rsidRPr="00CF58F1" w:rsidRDefault="000F663D" w:rsidP="006029E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0F663D" w:rsidRPr="00CF58F1" w:rsidTr="006029ED">
        <w:trPr>
          <w:trHeight w:val="212"/>
        </w:trPr>
        <w:tc>
          <w:tcPr>
            <w:tcW w:w="1419" w:type="dxa"/>
          </w:tcPr>
          <w:p w:rsidR="000F663D" w:rsidRPr="00CF58F1" w:rsidRDefault="000F663D" w:rsidP="006029ED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</w:t>
            </w:r>
          </w:p>
        </w:tc>
        <w:tc>
          <w:tcPr>
            <w:tcW w:w="4252" w:type="dxa"/>
          </w:tcPr>
          <w:p w:rsidR="00FF395A" w:rsidRPr="00FF395A" w:rsidRDefault="00FF395A" w:rsidP="00FF395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FF395A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 xml:space="preserve">У.1 </w:t>
            </w:r>
            <w:r w:rsidRPr="00FF39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понимать относительно полно (общий смысл) высказывания на английском языке в различных ситуациях профессионального общения;</w:t>
            </w:r>
          </w:p>
          <w:p w:rsidR="000F663D" w:rsidRDefault="00FF395A" w:rsidP="00FF395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У.2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вести диалог (диалог-расспрос, диалог-обмен мнениями/суждениями, диалог-побуждение к действию, этикетный диалог и их комбинации) в ситуациях официального и неофициального общения;</w:t>
            </w:r>
          </w:p>
          <w:p w:rsidR="00FF395A" w:rsidRDefault="00FF395A" w:rsidP="00FF395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 6.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профессионально-ориентированную лексику при выполнени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профессиональной деятельности.</w:t>
            </w:r>
          </w:p>
        </w:tc>
        <w:tc>
          <w:tcPr>
            <w:tcW w:w="4394" w:type="dxa"/>
          </w:tcPr>
          <w:p w:rsidR="00FF395A" w:rsidRDefault="00FF395A" w:rsidP="00FF395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З.1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лексический и грамматический минимум, необходимый для чтения и перевода (со словарем) английского профессионально-ориентированного текста;</w:t>
            </w:r>
          </w:p>
          <w:p w:rsidR="000F663D" w:rsidRDefault="00FF395A" w:rsidP="006029E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З.3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разго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ворной речи на английском языке.</w:t>
            </w:r>
          </w:p>
        </w:tc>
      </w:tr>
      <w:tr w:rsidR="000F663D" w:rsidRPr="00CF58F1" w:rsidTr="006029ED">
        <w:trPr>
          <w:trHeight w:val="212"/>
        </w:trPr>
        <w:tc>
          <w:tcPr>
            <w:tcW w:w="1419" w:type="dxa"/>
            <w:hideMark/>
          </w:tcPr>
          <w:p w:rsidR="000F663D" w:rsidRPr="00CF58F1" w:rsidRDefault="000F663D" w:rsidP="006029ED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proofErr w:type="gramStart"/>
            <w:r w:rsidRPr="00CF58F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CF58F1">
              <w:rPr>
                <w:rFonts w:ascii="Times New Roman" w:hAnsi="Times New Roman"/>
                <w:sz w:val="24"/>
                <w:szCs w:val="24"/>
              </w:rPr>
              <w:t xml:space="preserve"> 02</w:t>
            </w:r>
          </w:p>
        </w:tc>
        <w:tc>
          <w:tcPr>
            <w:tcW w:w="4252" w:type="dxa"/>
            <w:hideMark/>
          </w:tcPr>
          <w:p w:rsidR="003D3671" w:rsidRDefault="003D3671" w:rsidP="003D367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395A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 xml:space="preserve">У.1 </w:t>
            </w:r>
            <w:r w:rsidRPr="00FF39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понимать относительно полно (общий смысл) высказывания на английском языке в различных ситуациях профессионального общения;</w:t>
            </w:r>
          </w:p>
          <w:p w:rsidR="003D3671" w:rsidRPr="00FF395A" w:rsidRDefault="003D3671" w:rsidP="003D36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У.4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читать чертежи и техническую документацию на английском языке;</w:t>
            </w:r>
          </w:p>
          <w:p w:rsidR="000F663D" w:rsidRPr="009F2B4E" w:rsidRDefault="003D3671" w:rsidP="006029E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У.8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самостоятельно совершенствовать устную и письменную профессионально-ориентированную речь, пополнять словарный запас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394" w:type="dxa"/>
            <w:hideMark/>
          </w:tcPr>
          <w:p w:rsidR="000F663D" w:rsidRPr="00CF58F1" w:rsidRDefault="003D3671" w:rsidP="006029E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З.1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лексический и грамматический минимум, необходимый для чтения и перевода (со словарем) английского профессионально-ориентированного текста;</w:t>
            </w:r>
          </w:p>
          <w:p w:rsidR="000F663D" w:rsidRPr="00CF58F1" w:rsidRDefault="003D3671" w:rsidP="006029E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З.4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профессиональные термины и определения для чтения чертежей, инструкций, нормативной документации</w:t>
            </w:r>
          </w:p>
        </w:tc>
      </w:tr>
      <w:tr w:rsidR="000F663D" w:rsidRPr="00CF58F1" w:rsidTr="006029ED">
        <w:trPr>
          <w:trHeight w:val="212"/>
        </w:trPr>
        <w:tc>
          <w:tcPr>
            <w:tcW w:w="1419" w:type="dxa"/>
            <w:hideMark/>
          </w:tcPr>
          <w:p w:rsidR="000F663D" w:rsidRPr="00CF58F1" w:rsidRDefault="000F663D" w:rsidP="006029ED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proofErr w:type="gramStart"/>
            <w:r w:rsidRPr="00CF58F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4252" w:type="dxa"/>
          </w:tcPr>
          <w:p w:rsidR="003D3671" w:rsidRDefault="003D3671" w:rsidP="006029ED">
            <w:pPr>
              <w:suppressAutoHyphens/>
              <w:spacing w:after="0" w:line="10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У.2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вести диалог (диалог-расспрос, диалог-обмен мнениями/суждениями, диалог-побуждение к действию, этикетный диалог и их комбинации) в ситуациях официального и неофициального общения;</w:t>
            </w:r>
          </w:p>
          <w:p w:rsidR="003D3671" w:rsidRDefault="003D3671" w:rsidP="003D36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 6.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профессионально-ориентированную лексику при выполнении профессиональной деятельности;</w:t>
            </w:r>
          </w:p>
          <w:p w:rsidR="000F663D" w:rsidRPr="00CF58F1" w:rsidRDefault="003D3671" w:rsidP="003D3671">
            <w:pPr>
              <w:suppressAutoHyphens/>
              <w:spacing w:after="0" w:line="100" w:lineRule="atLeast"/>
              <w:jc w:val="both"/>
              <w:rPr>
                <w:rFonts w:ascii="Times New Roman" w:eastAsia="SimSun" w:hAnsi="Times New Roman"/>
                <w:b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У.7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устанавливать межличностное общение между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профессионалами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разных стран;</w:t>
            </w:r>
          </w:p>
        </w:tc>
        <w:tc>
          <w:tcPr>
            <w:tcW w:w="4394" w:type="dxa"/>
            <w:hideMark/>
          </w:tcPr>
          <w:p w:rsidR="003D3671" w:rsidRDefault="003D3671" w:rsidP="003D36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З.3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разговорной речи на английском языке;</w:t>
            </w:r>
          </w:p>
          <w:p w:rsidR="000F663D" w:rsidRPr="00CF58F1" w:rsidRDefault="003D3671" w:rsidP="003D36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З.4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профессиональные термины и определения для чтения чертежей, инструкций, нормативной документации</w:t>
            </w:r>
          </w:p>
        </w:tc>
      </w:tr>
      <w:tr w:rsidR="00471D74" w:rsidRPr="00CF58F1" w:rsidTr="006029ED">
        <w:trPr>
          <w:trHeight w:val="212"/>
        </w:trPr>
        <w:tc>
          <w:tcPr>
            <w:tcW w:w="1419" w:type="dxa"/>
          </w:tcPr>
          <w:p w:rsidR="00471D74" w:rsidRPr="00471D74" w:rsidRDefault="00471D74" w:rsidP="006029ED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05</w:t>
            </w:r>
          </w:p>
        </w:tc>
        <w:tc>
          <w:tcPr>
            <w:tcW w:w="4252" w:type="dxa"/>
          </w:tcPr>
          <w:p w:rsidR="00471D74" w:rsidRDefault="003D3671" w:rsidP="006029E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395A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 xml:space="preserve">У.1 </w:t>
            </w:r>
            <w:r w:rsidRPr="00FF39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понимать относительно полно (общий смысл) высказывания на английском языке в различных ситуациях профессионального общения;</w:t>
            </w:r>
          </w:p>
          <w:p w:rsidR="003D3671" w:rsidRDefault="003D3671" w:rsidP="006029E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У.3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сообщать сведения о себе и заполнять различные виды анкет, резюме, заявлений и др.;</w:t>
            </w:r>
          </w:p>
          <w:p w:rsidR="003D3671" w:rsidRDefault="003D3671" w:rsidP="003D36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У.7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устанавливать межличностное общение между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профессионалами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разных стран;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:rsidR="003D3671" w:rsidRDefault="003D3671" w:rsidP="003D36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У.8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самостоятельно совершенствовать устную и письменную профессионально-ориентированную речь, пополнять словарный запас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3D3671" w:rsidRDefault="003D3671" w:rsidP="003D36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З.2 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лексический и грамматический минимум, необходимый для заполнения анкет, резюме, заявлений и др.;</w:t>
            </w:r>
          </w:p>
          <w:p w:rsidR="00471D74" w:rsidRDefault="003D3671" w:rsidP="003D36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З.3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разговорной речи на английском языке;</w:t>
            </w:r>
          </w:p>
        </w:tc>
      </w:tr>
      <w:tr w:rsidR="000F663D" w:rsidRPr="00CF58F1" w:rsidTr="006029ED">
        <w:trPr>
          <w:trHeight w:val="212"/>
        </w:trPr>
        <w:tc>
          <w:tcPr>
            <w:tcW w:w="1419" w:type="dxa"/>
            <w:hideMark/>
          </w:tcPr>
          <w:p w:rsidR="000F663D" w:rsidRPr="00CF58F1" w:rsidRDefault="003C6A82" w:rsidP="006029E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09</w:t>
            </w:r>
          </w:p>
        </w:tc>
        <w:tc>
          <w:tcPr>
            <w:tcW w:w="4252" w:type="dxa"/>
            <w:hideMark/>
          </w:tcPr>
          <w:p w:rsidR="000F663D" w:rsidRPr="00FF395A" w:rsidRDefault="00D77AAA" w:rsidP="006029E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FF395A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У.1</w:t>
            </w:r>
            <w:r w:rsidR="000F663D" w:rsidRPr="00FF395A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FF395A" w:rsidRPr="00FF39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понимать относительно полно (общий смысл) высказывания на английском языке в различных ситуациях профессионального общения;</w:t>
            </w:r>
          </w:p>
          <w:p w:rsidR="000F663D" w:rsidRDefault="00D77AAA" w:rsidP="006029E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У.2</w:t>
            </w:r>
            <w:r w:rsidR="000F663D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FF395A"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вести диалог (диалог-расспрос, диалог-обмен мнениями/суждениями, диалог-побуждение к действию, этикетный диалог и их комбинации) в ситуациях официального и неофициального общения;</w:t>
            </w:r>
            <w:r w:rsidR="000F663D"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:rsidR="000F663D" w:rsidRDefault="00D77AAA" w:rsidP="006029E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У.3</w:t>
            </w:r>
            <w:r w:rsidR="000F663D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FF395A"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сообщать сведения о себе и заполнять различные виды анкет, резюме, заявлений и др.;</w:t>
            </w:r>
            <w:r w:rsidR="000F663D"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:rsidR="005B1773" w:rsidRDefault="005B1773" w:rsidP="006029E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У.4 </w:t>
            </w:r>
            <w:r w:rsidR="00FF395A"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читать чертежи и техническую документацию на английском языке;</w:t>
            </w:r>
          </w:p>
          <w:p w:rsidR="00D77AAA" w:rsidRDefault="00D77AAA" w:rsidP="006029E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У.5 </w:t>
            </w:r>
            <w:r w:rsidR="00FF395A"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называть на английском языке инструменты, оборудование, оснастку, приспособления, станки</w:t>
            </w:r>
            <w:r w:rsidR="00FF3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FF395A"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используемые при выполнении профессиональной деятельности;</w:t>
            </w:r>
          </w:p>
          <w:p w:rsidR="00D77AAA" w:rsidRDefault="00D77AAA" w:rsidP="006029E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 6. </w:t>
            </w:r>
            <w:r w:rsidR="00FF395A"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профессионально-ориентированную лексику при выполнении профессиональной деятельности;</w:t>
            </w:r>
          </w:p>
          <w:p w:rsidR="000F663D" w:rsidRDefault="00D77AAA" w:rsidP="006029E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У.7</w:t>
            </w:r>
            <w:r w:rsidR="000F663D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FF395A"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устанавливать межличностное общение между </w:t>
            </w:r>
            <w:r w:rsidR="00FF3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профессионалами</w:t>
            </w:r>
            <w:r w:rsidR="00FF395A"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разных стран;</w:t>
            </w:r>
            <w:r w:rsidR="000F663D"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:rsidR="000F663D" w:rsidRPr="00155504" w:rsidRDefault="00D77AAA" w:rsidP="006029E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У.8</w:t>
            </w:r>
            <w:r w:rsidR="000F663D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FF395A"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самостоятельно совершенствовать устную и письменную профессионально-ориентированную речь, пополнять словарный запас</w:t>
            </w:r>
            <w:r w:rsidR="00FF3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394" w:type="dxa"/>
            <w:hideMark/>
          </w:tcPr>
          <w:p w:rsidR="005B1773" w:rsidRDefault="005B1773" w:rsidP="005B177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З.1 </w:t>
            </w:r>
            <w:r w:rsidR="00FF395A"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лексический и грамматический минимум, необходимый для чтения и перевода (со словарем) английского профессионально-ориентированного текста;</w:t>
            </w:r>
          </w:p>
          <w:p w:rsidR="005B1773" w:rsidRDefault="005B1773" w:rsidP="005B177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З.2 </w:t>
            </w:r>
            <w:r w:rsidR="00FF39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F395A"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лексический и грамматический минимум, необходимый для заполнения анкет, резюме, заявлений и др.;</w:t>
            </w:r>
          </w:p>
          <w:p w:rsidR="005B1773" w:rsidRDefault="00FF395A" w:rsidP="005B177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З.3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разговорной речи на английском языке;</w:t>
            </w:r>
          </w:p>
          <w:p w:rsidR="00FF395A" w:rsidRDefault="005B1773" w:rsidP="006029E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</w:t>
            </w:r>
            <w:r w:rsidR="00FF395A">
              <w:rPr>
                <w:rFonts w:ascii="Times New Roman" w:hAnsi="Times New Roman"/>
                <w:sz w:val="24"/>
                <w:szCs w:val="24"/>
              </w:rPr>
              <w:t>4</w:t>
            </w:r>
            <w:r w:rsidR="000F66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F395A"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профессиональные термины и определения для чтения чертежей, инструкций, нормативной документации</w:t>
            </w:r>
          </w:p>
          <w:p w:rsidR="000F663D" w:rsidRPr="00CF58F1" w:rsidRDefault="000F663D" w:rsidP="006029E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671" w:rsidRPr="00CF58F1" w:rsidTr="006029ED">
        <w:trPr>
          <w:trHeight w:val="212"/>
        </w:trPr>
        <w:tc>
          <w:tcPr>
            <w:tcW w:w="1419" w:type="dxa"/>
          </w:tcPr>
          <w:p w:rsidR="003D3671" w:rsidRDefault="003D3671" w:rsidP="003D367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</w:t>
            </w:r>
          </w:p>
        </w:tc>
        <w:tc>
          <w:tcPr>
            <w:tcW w:w="4252" w:type="dxa"/>
          </w:tcPr>
          <w:p w:rsidR="003D3671" w:rsidRDefault="003D3671" w:rsidP="003D36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У.2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вести диалог (диалог-расспрос, диалог-обмен мнениями/суждениями, диалог-побуждение к действию, этикетный диалог и их комбинации) в ситуациях официального и неофициального общения;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:rsidR="003D3671" w:rsidRPr="00155504" w:rsidRDefault="003D3671" w:rsidP="003D36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У.7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устанавливать межличностное общение между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профессионалами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разных стран;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</w:tcPr>
          <w:p w:rsidR="003D3671" w:rsidRDefault="003D3671" w:rsidP="003D36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З.3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разговорной речи на английском языке;</w:t>
            </w:r>
          </w:p>
          <w:p w:rsidR="003D3671" w:rsidRDefault="003D3671" w:rsidP="003D36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671" w:rsidRPr="00CF58F1" w:rsidTr="006029ED">
        <w:trPr>
          <w:trHeight w:val="212"/>
        </w:trPr>
        <w:tc>
          <w:tcPr>
            <w:tcW w:w="1419" w:type="dxa"/>
          </w:tcPr>
          <w:p w:rsidR="003D3671" w:rsidRDefault="003D3671" w:rsidP="003D367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5</w:t>
            </w:r>
          </w:p>
        </w:tc>
        <w:tc>
          <w:tcPr>
            <w:tcW w:w="4252" w:type="dxa"/>
          </w:tcPr>
          <w:p w:rsidR="003D3671" w:rsidRDefault="003D3671" w:rsidP="003D36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У.2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вести диалог (диалог-расспрос, диалог-обмен мнениями/суждениями, диалог-побуждение к действию, этикетный диалог и их комбинации) в ситуациях официального и неофициального общения;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:rsidR="003D3671" w:rsidRPr="00155504" w:rsidRDefault="003D3671" w:rsidP="003D36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У.7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устанавливать межличностное общение между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профессионалами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разных стран;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</w:tcPr>
          <w:p w:rsidR="003D3671" w:rsidRDefault="003D3671" w:rsidP="003D36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З.3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разговорной речи на английском языке;</w:t>
            </w:r>
          </w:p>
          <w:p w:rsidR="003D3671" w:rsidRDefault="003D3671" w:rsidP="002F5A1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671" w:rsidRPr="00CF58F1" w:rsidTr="006029ED">
        <w:trPr>
          <w:trHeight w:val="212"/>
        </w:trPr>
        <w:tc>
          <w:tcPr>
            <w:tcW w:w="1419" w:type="dxa"/>
          </w:tcPr>
          <w:p w:rsidR="003D3671" w:rsidRDefault="003D3671" w:rsidP="003D367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7</w:t>
            </w:r>
          </w:p>
        </w:tc>
        <w:tc>
          <w:tcPr>
            <w:tcW w:w="4252" w:type="dxa"/>
          </w:tcPr>
          <w:p w:rsidR="003D3671" w:rsidRDefault="003D3671" w:rsidP="003D36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У.2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вести диалог (диалог-расспрос, диалог-обмен мнениями/суждениями, диалог-побуждение к действию, этикетный диалог и их комбинации) в ситуациях официального и неофициального общения;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:rsidR="003D3671" w:rsidRDefault="003D3671" w:rsidP="003D36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У.7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устанавливать межличностное общение между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профессионалами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разных стран;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:rsidR="003D3671" w:rsidRPr="00155504" w:rsidRDefault="003D3671" w:rsidP="003D36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У.8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самостоятельно совершенствовать устную и письменную профессионально-ориентированную речь, пополнять словарный запас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3D3671" w:rsidRDefault="003D3671" w:rsidP="003D36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З.3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разговорной речи на английском языке;</w:t>
            </w:r>
          </w:p>
          <w:p w:rsidR="003D3671" w:rsidRDefault="003D3671" w:rsidP="002F5A1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671" w:rsidRPr="00CF58F1" w:rsidTr="006029ED">
        <w:trPr>
          <w:trHeight w:val="212"/>
        </w:trPr>
        <w:tc>
          <w:tcPr>
            <w:tcW w:w="1419" w:type="dxa"/>
          </w:tcPr>
          <w:p w:rsidR="003D3671" w:rsidRDefault="003D3671" w:rsidP="003D367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8</w:t>
            </w:r>
          </w:p>
        </w:tc>
        <w:tc>
          <w:tcPr>
            <w:tcW w:w="4252" w:type="dxa"/>
          </w:tcPr>
          <w:p w:rsidR="003D3671" w:rsidRPr="00FF395A" w:rsidRDefault="003D3671" w:rsidP="003D36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FF395A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 xml:space="preserve">У.1 </w:t>
            </w:r>
            <w:r w:rsidRPr="00FF39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понимать относительно полно (общий смысл) высказывания на английском языке в различных ситуациях профессионального общения;</w:t>
            </w:r>
          </w:p>
          <w:p w:rsidR="003D3671" w:rsidRDefault="003D3671" w:rsidP="003D36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У.2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вести диалог (диалог-расспрос, диалог-обмен мнениями/суждениями, диалог-побуждение к действию, этикетный диалог и их комбинации) в ситуациях официального и неофициального общения;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:rsidR="003D3671" w:rsidRPr="00155504" w:rsidRDefault="003D3671" w:rsidP="003D36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У.7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устанавливать межличностное общение между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профессионалами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разных стран;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</w:tcPr>
          <w:p w:rsidR="003D3671" w:rsidRDefault="003D3671" w:rsidP="003D36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З.1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лексический и грамматический минимум, необходимый для чтения и перевода (со словарем) английского профессионально-ориентированного текста;</w:t>
            </w:r>
          </w:p>
          <w:p w:rsidR="003D3671" w:rsidRDefault="003D3671" w:rsidP="003D36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З.3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разговорной речи на английском языке;</w:t>
            </w:r>
          </w:p>
          <w:p w:rsidR="003D3671" w:rsidRDefault="003D3671" w:rsidP="002F5A1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671" w:rsidRPr="00CF58F1" w:rsidTr="006029ED">
        <w:trPr>
          <w:trHeight w:val="212"/>
        </w:trPr>
        <w:tc>
          <w:tcPr>
            <w:tcW w:w="1419" w:type="dxa"/>
          </w:tcPr>
          <w:p w:rsidR="003D3671" w:rsidRDefault="003D3671" w:rsidP="003D367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11</w:t>
            </w:r>
          </w:p>
        </w:tc>
        <w:tc>
          <w:tcPr>
            <w:tcW w:w="4252" w:type="dxa"/>
          </w:tcPr>
          <w:p w:rsidR="003D3671" w:rsidRPr="00FF395A" w:rsidRDefault="003D3671" w:rsidP="003D36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FF395A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 xml:space="preserve">У.1 </w:t>
            </w:r>
            <w:r w:rsidRPr="00FF39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понимать относительно полно (общий смысл) высказывания на английском языке в различных ситуациях профессионального общения;</w:t>
            </w:r>
          </w:p>
          <w:p w:rsidR="003D3671" w:rsidRDefault="003D3671" w:rsidP="003D36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У.2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вести диалог (диалог-расспрос, диалог-обмен мнениями/суждениями, диалог-побуждение к действию, этикетный диалог и их комбинации) в ситуациях официального и неофициального общения;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:rsidR="003D3671" w:rsidRPr="00155504" w:rsidRDefault="003D3671" w:rsidP="003D36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У.8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самостоятельно совершенствовать устную и письменную профессионально-ориентированную речь, пополнять словарный запас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3D3671" w:rsidRDefault="003D3671" w:rsidP="003D36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З.1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лексический и грамматический минимум, необходимый для чтения и перевода (со словарем) английского профессионально-ориентированного текста;</w:t>
            </w:r>
          </w:p>
          <w:p w:rsidR="003D3671" w:rsidRDefault="003D3671" w:rsidP="003D36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З.3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разговорной речи на английском языке;</w:t>
            </w:r>
          </w:p>
          <w:p w:rsidR="003D3671" w:rsidRDefault="003D3671" w:rsidP="002F5A1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21961" w:rsidRDefault="00821961" w:rsidP="00821961">
      <w:r>
        <w:br w:type="page"/>
      </w:r>
    </w:p>
    <w:p w:rsidR="00F4436D" w:rsidRPr="00632AFC" w:rsidRDefault="00F4436D" w:rsidP="00F44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2AFC">
        <w:rPr>
          <w:rFonts w:ascii="Times New Roman" w:hAnsi="Times New Roman" w:cs="Times New Roman"/>
          <w:b/>
          <w:bCs/>
          <w:sz w:val="28"/>
          <w:szCs w:val="28"/>
        </w:rPr>
        <w:t>2. СТРУКТУРА И СОДЕРЖАНИЕ УЧЕБНОЙ  ДИСЦИПЛИНЫ</w:t>
      </w:r>
    </w:p>
    <w:p w:rsidR="00F4436D" w:rsidRDefault="00F4436D" w:rsidP="00F44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Toc283296931"/>
      <w:bookmarkStart w:id="1" w:name="_Toc283648313"/>
    </w:p>
    <w:p w:rsidR="00F4436D" w:rsidRDefault="00F4436D" w:rsidP="00F44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2AFC">
        <w:rPr>
          <w:rFonts w:ascii="Times New Roman" w:hAnsi="Times New Roman" w:cs="Times New Roman"/>
          <w:b/>
          <w:bCs/>
          <w:sz w:val="28"/>
          <w:szCs w:val="28"/>
        </w:rPr>
        <w:t>2.1. Объем учебной дисциплины и виды учебной работы</w:t>
      </w:r>
      <w:bookmarkEnd w:id="0"/>
      <w:bookmarkEnd w:id="1"/>
    </w:p>
    <w:p w:rsidR="00F4436D" w:rsidRDefault="00F4436D" w:rsidP="00F44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4436D" w:rsidRDefault="00F4436D" w:rsidP="00F44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Style w:val="a3"/>
          <w:rFonts w:eastAsia="Century Schoolbook"/>
          <w:i w:val="0"/>
          <w:iCs w:val="0"/>
          <w:color w:val="FF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89"/>
        <w:gridCol w:w="1656"/>
      </w:tblGrid>
      <w:tr w:rsidR="00F4436D" w:rsidRPr="00C82744" w:rsidTr="00AC7A33">
        <w:trPr>
          <w:jc w:val="center"/>
        </w:trPr>
        <w:tc>
          <w:tcPr>
            <w:tcW w:w="7689" w:type="dxa"/>
            <w:vAlign w:val="center"/>
          </w:tcPr>
          <w:p w:rsidR="00F4436D" w:rsidRPr="00C82744" w:rsidRDefault="00F4436D" w:rsidP="00566A3F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56" w:type="dxa"/>
            <w:vAlign w:val="center"/>
          </w:tcPr>
          <w:p w:rsidR="00F4436D" w:rsidRPr="00C82744" w:rsidRDefault="00F4436D" w:rsidP="00566A3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F4436D" w:rsidRPr="00740F52" w:rsidTr="00AC7A33">
        <w:trPr>
          <w:jc w:val="center"/>
        </w:trPr>
        <w:tc>
          <w:tcPr>
            <w:tcW w:w="7689" w:type="dxa"/>
          </w:tcPr>
          <w:p w:rsidR="00F4436D" w:rsidRPr="00C82744" w:rsidRDefault="00F4436D" w:rsidP="00566A3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</w:t>
            </w:r>
            <w:r w:rsidRPr="00632A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740F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656" w:type="dxa"/>
          </w:tcPr>
          <w:p w:rsidR="00F4436D" w:rsidRPr="008838B6" w:rsidRDefault="00B145A1" w:rsidP="0056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  <w:r w:rsidR="002F5A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1100BD" w:rsidRPr="00740F52" w:rsidTr="00AC7A33">
        <w:trPr>
          <w:jc w:val="center"/>
        </w:trPr>
        <w:tc>
          <w:tcPr>
            <w:tcW w:w="7689" w:type="dxa"/>
          </w:tcPr>
          <w:p w:rsidR="001100BD" w:rsidRDefault="001100BD" w:rsidP="00566A3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56" w:type="dxa"/>
          </w:tcPr>
          <w:p w:rsidR="001100BD" w:rsidRPr="001100BD" w:rsidRDefault="00DE6ABF" w:rsidP="0056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155</w:t>
            </w:r>
          </w:p>
        </w:tc>
      </w:tr>
      <w:tr w:rsidR="00F4436D" w:rsidRPr="00740F52" w:rsidTr="00AC7A33">
        <w:trPr>
          <w:jc w:val="center"/>
        </w:trPr>
        <w:tc>
          <w:tcPr>
            <w:tcW w:w="7689" w:type="dxa"/>
          </w:tcPr>
          <w:p w:rsidR="00F4436D" w:rsidRDefault="00F4436D" w:rsidP="00566A3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</w:p>
        </w:tc>
        <w:tc>
          <w:tcPr>
            <w:tcW w:w="1656" w:type="dxa"/>
          </w:tcPr>
          <w:p w:rsidR="00F4436D" w:rsidRPr="00150D13" w:rsidRDefault="002F5A1D" w:rsidP="0056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</w:tr>
      <w:tr w:rsidR="00F4436D" w:rsidRPr="00740F52" w:rsidTr="00AC7A33">
        <w:trPr>
          <w:jc w:val="center"/>
        </w:trPr>
        <w:tc>
          <w:tcPr>
            <w:tcW w:w="7689" w:type="dxa"/>
          </w:tcPr>
          <w:p w:rsidR="00F4436D" w:rsidRPr="00C82744" w:rsidRDefault="00F4436D" w:rsidP="00566A3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82744">
              <w:rPr>
                <w:rFonts w:ascii="Times New Roman" w:hAnsi="Times New Roman" w:cs="Times New Roman"/>
                <w:sz w:val="24"/>
                <w:szCs w:val="24"/>
              </w:rPr>
              <w:t>том числе:</w:t>
            </w:r>
          </w:p>
        </w:tc>
        <w:tc>
          <w:tcPr>
            <w:tcW w:w="1656" w:type="dxa"/>
          </w:tcPr>
          <w:p w:rsidR="00F4436D" w:rsidRPr="00150D13" w:rsidRDefault="00F4436D" w:rsidP="00566A3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F4436D" w:rsidRPr="00740F52" w:rsidTr="00AC7A33">
        <w:trPr>
          <w:jc w:val="center"/>
        </w:trPr>
        <w:tc>
          <w:tcPr>
            <w:tcW w:w="7689" w:type="dxa"/>
          </w:tcPr>
          <w:p w:rsidR="00F4436D" w:rsidRPr="00C82744" w:rsidRDefault="00F4436D" w:rsidP="00566A3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56" w:type="dxa"/>
          </w:tcPr>
          <w:p w:rsidR="00F4436D" w:rsidRPr="00150D13" w:rsidRDefault="002F5A1D" w:rsidP="0056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F4436D" w:rsidRPr="00740F52" w:rsidTr="00AC7A33">
        <w:trPr>
          <w:jc w:val="center"/>
        </w:trPr>
        <w:tc>
          <w:tcPr>
            <w:tcW w:w="7689" w:type="dxa"/>
          </w:tcPr>
          <w:p w:rsidR="00F4436D" w:rsidRPr="004261DB" w:rsidRDefault="00F4436D" w:rsidP="00566A3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56" w:type="dxa"/>
          </w:tcPr>
          <w:p w:rsidR="00F4436D" w:rsidRPr="00150D13" w:rsidRDefault="002F5A1D" w:rsidP="0056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</w:tr>
      <w:tr w:rsidR="00F4436D" w:rsidTr="00AC7A33">
        <w:trPr>
          <w:jc w:val="center"/>
        </w:trPr>
        <w:tc>
          <w:tcPr>
            <w:tcW w:w="7689" w:type="dxa"/>
          </w:tcPr>
          <w:p w:rsidR="00F4436D" w:rsidRDefault="00F4436D" w:rsidP="00566A3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Консультации</w:t>
            </w:r>
          </w:p>
        </w:tc>
        <w:tc>
          <w:tcPr>
            <w:tcW w:w="1656" w:type="dxa"/>
          </w:tcPr>
          <w:p w:rsidR="00F4436D" w:rsidRPr="00150D13" w:rsidRDefault="002F5A1D" w:rsidP="0056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4436D" w:rsidRPr="00740F52" w:rsidTr="00AC7A33">
        <w:trPr>
          <w:jc w:val="center"/>
        </w:trPr>
        <w:tc>
          <w:tcPr>
            <w:tcW w:w="7689" w:type="dxa"/>
          </w:tcPr>
          <w:p w:rsidR="00F4436D" w:rsidRPr="004261DB" w:rsidRDefault="00F4436D" w:rsidP="00566A3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обучающегося</w:t>
            </w:r>
            <w:proofErr w:type="gramEnd"/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56" w:type="dxa"/>
          </w:tcPr>
          <w:p w:rsidR="00F4436D" w:rsidRPr="00150D13" w:rsidRDefault="002F5A1D" w:rsidP="0056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1100BD" w:rsidRDefault="001100BD" w:rsidP="00F4436D">
      <w:pPr>
        <w:jc w:val="both"/>
      </w:pPr>
    </w:p>
    <w:p w:rsidR="001100BD" w:rsidRDefault="001100BD" w:rsidP="00F4436D">
      <w:pPr>
        <w:jc w:val="both"/>
      </w:pPr>
    </w:p>
    <w:p w:rsidR="001100BD" w:rsidRDefault="001100BD" w:rsidP="00C537A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C537A1" w:rsidRPr="00D11940" w:rsidRDefault="00C537A1" w:rsidP="00C537A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1940">
        <w:rPr>
          <w:rFonts w:ascii="Times New Roman" w:hAnsi="Times New Roman" w:cs="Times New Roman"/>
          <w:b/>
          <w:bCs/>
          <w:sz w:val="28"/>
          <w:szCs w:val="28"/>
        </w:rPr>
        <w:t>2.2 Тематический план и содержание учебной дисциплины</w:t>
      </w:r>
    </w:p>
    <w:tbl>
      <w:tblPr>
        <w:tblW w:w="10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5103"/>
        <w:gridCol w:w="14"/>
        <w:gridCol w:w="837"/>
        <w:gridCol w:w="14"/>
        <w:gridCol w:w="1545"/>
        <w:gridCol w:w="14"/>
        <w:gridCol w:w="1404"/>
        <w:gridCol w:w="14"/>
      </w:tblGrid>
      <w:tr w:rsidR="001100BD" w:rsidRPr="00D11940" w:rsidTr="0014151D">
        <w:trPr>
          <w:gridAfter w:val="1"/>
          <w:wAfter w:w="14" w:type="dxa"/>
          <w:cantSplit/>
          <w:trHeight w:val="1231"/>
          <w:jc w:val="center"/>
        </w:trPr>
        <w:tc>
          <w:tcPr>
            <w:tcW w:w="1980" w:type="dxa"/>
            <w:vAlign w:val="center"/>
          </w:tcPr>
          <w:p w:rsidR="001100BD" w:rsidRPr="00D11940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1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19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5103" w:type="dxa"/>
            <w:vAlign w:val="center"/>
          </w:tcPr>
          <w:p w:rsidR="001100BD" w:rsidRPr="00D11940" w:rsidRDefault="001100BD" w:rsidP="00C14A5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19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D119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851" w:type="dxa"/>
            <w:gridSpan w:val="2"/>
            <w:vAlign w:val="center"/>
          </w:tcPr>
          <w:p w:rsidR="001100BD" w:rsidRPr="00D11940" w:rsidRDefault="001100BD" w:rsidP="00C14A5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19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</w:t>
            </w:r>
            <w:r w:rsidR="0000569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00569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часах</w:t>
            </w:r>
          </w:p>
        </w:tc>
        <w:tc>
          <w:tcPr>
            <w:tcW w:w="1559" w:type="dxa"/>
            <w:gridSpan w:val="2"/>
          </w:tcPr>
          <w:p w:rsidR="001100BD" w:rsidRDefault="00005697" w:rsidP="00C14A56">
            <w:pPr>
              <w:suppressAutoHyphens/>
              <w:spacing w:after="0" w:line="240" w:lineRule="auto"/>
              <w:ind w:left="-44" w:right="-17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1418" w:type="dxa"/>
            <w:gridSpan w:val="2"/>
            <w:vAlign w:val="center"/>
          </w:tcPr>
          <w:p w:rsidR="001100BD" w:rsidRPr="00D11940" w:rsidRDefault="001100BD" w:rsidP="00C14A56">
            <w:pPr>
              <w:suppressAutoHyphens/>
              <w:spacing w:after="0" w:line="240" w:lineRule="auto"/>
              <w:ind w:left="-44" w:right="-17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  <w:r w:rsidRPr="00D119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100BD" w:rsidRPr="00D11940" w:rsidTr="0014151D">
        <w:trPr>
          <w:gridAfter w:val="1"/>
          <w:wAfter w:w="14" w:type="dxa"/>
          <w:cantSplit/>
          <w:trHeight w:val="109"/>
          <w:jc w:val="center"/>
        </w:trPr>
        <w:tc>
          <w:tcPr>
            <w:tcW w:w="1980" w:type="dxa"/>
            <w:vAlign w:val="center"/>
          </w:tcPr>
          <w:p w:rsidR="001100BD" w:rsidRPr="00D11940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1194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5103" w:type="dxa"/>
            <w:vAlign w:val="center"/>
          </w:tcPr>
          <w:p w:rsidR="001100BD" w:rsidRPr="00D11940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1194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851" w:type="dxa"/>
            <w:gridSpan w:val="2"/>
            <w:vAlign w:val="center"/>
          </w:tcPr>
          <w:p w:rsidR="001100BD" w:rsidRPr="00D11940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1194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559" w:type="dxa"/>
            <w:gridSpan w:val="2"/>
          </w:tcPr>
          <w:p w:rsidR="001100BD" w:rsidRPr="00D11940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1100BD" w:rsidRPr="00D11940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1194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</w:tr>
      <w:tr w:rsidR="001100BD" w:rsidRPr="00D11940" w:rsidTr="00EE6B44">
        <w:trPr>
          <w:trHeight w:val="331"/>
          <w:jc w:val="center"/>
        </w:trPr>
        <w:tc>
          <w:tcPr>
            <w:tcW w:w="7097" w:type="dxa"/>
            <w:gridSpan w:val="3"/>
          </w:tcPr>
          <w:p w:rsidR="001100BD" w:rsidRPr="00D11940" w:rsidRDefault="00AE1C3B" w:rsidP="00C14A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Раздел 1.</w:t>
            </w:r>
            <w:r w:rsidR="0096038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EE6B44">
              <w:rPr>
                <w:rFonts w:ascii="Times New Roman" w:hAnsi="Times New Roman" w:cs="Times New Roman"/>
                <w:b/>
                <w:bCs/>
              </w:rPr>
              <w:t>Специальность по ТОП-50. Специалист по технологии машиностроения.</w:t>
            </w:r>
          </w:p>
        </w:tc>
        <w:tc>
          <w:tcPr>
            <w:tcW w:w="851" w:type="dxa"/>
            <w:gridSpan w:val="2"/>
          </w:tcPr>
          <w:p w:rsidR="001100BD" w:rsidRPr="00EE6B44" w:rsidRDefault="00EE6B44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48</w:t>
            </w:r>
          </w:p>
        </w:tc>
        <w:tc>
          <w:tcPr>
            <w:tcW w:w="1559" w:type="dxa"/>
            <w:gridSpan w:val="2"/>
          </w:tcPr>
          <w:p w:rsidR="001100BD" w:rsidRPr="00D11940" w:rsidRDefault="00A40A52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32</w:t>
            </w:r>
          </w:p>
        </w:tc>
        <w:tc>
          <w:tcPr>
            <w:tcW w:w="1418" w:type="dxa"/>
            <w:gridSpan w:val="2"/>
          </w:tcPr>
          <w:p w:rsidR="001100BD" w:rsidRPr="00D11940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1100BD" w:rsidRPr="00D11940" w:rsidTr="0014151D">
        <w:trPr>
          <w:gridAfter w:val="1"/>
          <w:wAfter w:w="14" w:type="dxa"/>
          <w:trHeight w:val="73"/>
          <w:jc w:val="center"/>
        </w:trPr>
        <w:tc>
          <w:tcPr>
            <w:tcW w:w="1980" w:type="dxa"/>
            <w:vMerge w:val="restart"/>
          </w:tcPr>
          <w:p w:rsidR="00EE6B44" w:rsidRDefault="001100BD" w:rsidP="00EE6B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11940">
              <w:rPr>
                <w:rFonts w:ascii="Times New Roman" w:hAnsi="Times New Roman" w:cs="Times New Roman"/>
                <w:b/>
                <w:bCs/>
              </w:rPr>
              <w:t>Тема 1.1.</w:t>
            </w:r>
          </w:p>
          <w:p w:rsidR="00AE1C3B" w:rsidRPr="00D11940" w:rsidRDefault="00EE6B44" w:rsidP="00EE6B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Я и моя специальность</w:t>
            </w:r>
          </w:p>
          <w:p w:rsidR="001100BD" w:rsidRPr="00D11940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 w:firstLine="112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:rsidR="001100BD" w:rsidRPr="00D11940" w:rsidRDefault="001100BD" w:rsidP="00AE1C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11940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</w:tcPr>
          <w:p w:rsidR="001100BD" w:rsidRPr="00D11940" w:rsidRDefault="00AE1C3B" w:rsidP="00AE1C3B">
            <w:pPr>
              <w:spacing w:line="240" w:lineRule="auto"/>
              <w:jc w:val="center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1559" w:type="dxa"/>
            <w:gridSpan w:val="2"/>
          </w:tcPr>
          <w:p w:rsidR="001100BD" w:rsidRDefault="00A40A52" w:rsidP="005322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8" w:type="dxa"/>
            <w:gridSpan w:val="2"/>
            <w:vMerge w:val="restart"/>
          </w:tcPr>
          <w:p w:rsidR="001100BD" w:rsidRDefault="00795DFC" w:rsidP="005B17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01, ОК 02, ОК 04, ОК 05, ОК 09</w:t>
            </w:r>
          </w:p>
          <w:p w:rsidR="00795DFC" w:rsidRDefault="00795DFC" w:rsidP="005B17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1, ЛР 5, ЛР 7, ЛР 8, ЛР 11</w:t>
            </w:r>
          </w:p>
          <w:p w:rsidR="00795DFC" w:rsidRPr="00B5092A" w:rsidRDefault="00795DFC" w:rsidP="005B17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У.1-У.8, З.1-З.4</w:t>
            </w:r>
          </w:p>
        </w:tc>
      </w:tr>
      <w:tr w:rsidR="00AE1C3B" w:rsidRPr="00D11940" w:rsidTr="0014151D">
        <w:trPr>
          <w:gridAfter w:val="1"/>
          <w:wAfter w:w="14" w:type="dxa"/>
          <w:trHeight w:val="356"/>
          <w:jc w:val="center"/>
        </w:trPr>
        <w:tc>
          <w:tcPr>
            <w:tcW w:w="1980" w:type="dxa"/>
            <w:vMerge/>
          </w:tcPr>
          <w:p w:rsidR="00AE1C3B" w:rsidRPr="00D11940" w:rsidRDefault="00AE1C3B" w:rsidP="00C14A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:rsidR="00AE1C3B" w:rsidRPr="00EE6B44" w:rsidRDefault="00EE6B44" w:rsidP="00AE1C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E6B44">
              <w:rPr>
                <w:rFonts w:ascii="Times New Roman" w:hAnsi="Times New Roman" w:cs="Times New Roman"/>
                <w:sz w:val="24"/>
                <w:szCs w:val="24"/>
              </w:rPr>
              <w:t>Видо</w:t>
            </w:r>
            <w:proofErr w:type="spellEnd"/>
            <w:r w:rsidRPr="00EE6B44">
              <w:rPr>
                <w:rFonts w:ascii="Times New Roman" w:hAnsi="Times New Roman" w:cs="Times New Roman"/>
                <w:sz w:val="24"/>
                <w:szCs w:val="24"/>
              </w:rPr>
              <w:t>-временные</w:t>
            </w:r>
            <w:proofErr w:type="gramEnd"/>
            <w:r w:rsidRPr="00EE6B44">
              <w:rPr>
                <w:rFonts w:ascii="Times New Roman" w:hAnsi="Times New Roman" w:cs="Times New Roman"/>
                <w:sz w:val="24"/>
                <w:szCs w:val="24"/>
              </w:rPr>
              <w:t xml:space="preserve"> формы глаголов. Времена </w:t>
            </w:r>
            <w:r w:rsidRPr="00EE6B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</w:p>
        </w:tc>
        <w:tc>
          <w:tcPr>
            <w:tcW w:w="851" w:type="dxa"/>
            <w:gridSpan w:val="2"/>
          </w:tcPr>
          <w:p w:rsidR="00AE1C3B" w:rsidRDefault="00AE1C3B" w:rsidP="00AE1C3B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:rsidR="00AE1C3B" w:rsidRPr="002C7E03" w:rsidRDefault="00A40A52" w:rsidP="00A40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:rsidR="00AE1C3B" w:rsidRPr="002C7E03" w:rsidRDefault="00AE1C3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100BD" w:rsidRPr="00D11940" w:rsidTr="0014151D">
        <w:trPr>
          <w:gridAfter w:val="1"/>
          <w:wAfter w:w="14" w:type="dxa"/>
          <w:trHeight w:val="356"/>
          <w:jc w:val="center"/>
        </w:trPr>
        <w:tc>
          <w:tcPr>
            <w:tcW w:w="1980" w:type="dxa"/>
            <w:vMerge/>
          </w:tcPr>
          <w:p w:rsidR="001100BD" w:rsidRPr="00D11940" w:rsidRDefault="001100BD" w:rsidP="00C14A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:rsidR="001100BD" w:rsidRPr="00F93A0E" w:rsidRDefault="001100BD" w:rsidP="00AE1C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93A0E">
              <w:rPr>
                <w:rFonts w:ascii="Times New Roman" w:hAnsi="Times New Roman" w:cs="Times New Roman"/>
                <w:b/>
              </w:rPr>
              <w:t>В том числе практические занятия</w:t>
            </w:r>
          </w:p>
        </w:tc>
        <w:tc>
          <w:tcPr>
            <w:tcW w:w="851" w:type="dxa"/>
            <w:gridSpan w:val="2"/>
          </w:tcPr>
          <w:p w:rsidR="001100BD" w:rsidRDefault="00005697" w:rsidP="00AE1C3B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8</w:t>
            </w:r>
          </w:p>
        </w:tc>
        <w:tc>
          <w:tcPr>
            <w:tcW w:w="1559" w:type="dxa"/>
            <w:gridSpan w:val="2"/>
          </w:tcPr>
          <w:p w:rsidR="001100BD" w:rsidRPr="002C7E03" w:rsidRDefault="00A40A52" w:rsidP="00A40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gridSpan w:val="2"/>
            <w:vMerge/>
          </w:tcPr>
          <w:p w:rsidR="001100BD" w:rsidRPr="002C7E03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100BD" w:rsidRPr="00D11940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:rsidR="001100BD" w:rsidRPr="00D11940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:rsidR="001100BD" w:rsidRPr="00B24D5A" w:rsidRDefault="001100BD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11940"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№1 </w:t>
            </w:r>
            <w:r w:rsidR="00EE6B44" w:rsidRPr="00445257">
              <w:rPr>
                <w:rFonts w:ascii="Times New Roman" w:hAnsi="Times New Roman" w:cs="Times New Roman"/>
                <w:sz w:val="24"/>
                <w:szCs w:val="24"/>
              </w:rPr>
              <w:t>Современный мир специальностей. Проблемы выбора будущей специальности</w:t>
            </w:r>
          </w:p>
        </w:tc>
        <w:tc>
          <w:tcPr>
            <w:tcW w:w="851" w:type="dxa"/>
            <w:gridSpan w:val="2"/>
          </w:tcPr>
          <w:p w:rsidR="001100BD" w:rsidRPr="00D11940" w:rsidRDefault="001100BD" w:rsidP="00C14A56">
            <w:pPr>
              <w:spacing w:after="0"/>
              <w:jc w:val="center"/>
            </w:pPr>
            <w:r>
              <w:t>2</w:t>
            </w:r>
          </w:p>
        </w:tc>
        <w:tc>
          <w:tcPr>
            <w:tcW w:w="1559" w:type="dxa"/>
            <w:gridSpan w:val="2"/>
          </w:tcPr>
          <w:p w:rsidR="001100BD" w:rsidRPr="00D11940" w:rsidRDefault="00A40A52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:rsidR="001100BD" w:rsidRPr="00D11940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1100BD" w:rsidRPr="00D11940" w:rsidTr="0014151D">
        <w:trPr>
          <w:gridAfter w:val="1"/>
          <w:wAfter w:w="14" w:type="dxa"/>
          <w:trHeight w:val="301"/>
          <w:jc w:val="center"/>
        </w:trPr>
        <w:tc>
          <w:tcPr>
            <w:tcW w:w="1980" w:type="dxa"/>
            <w:vMerge/>
          </w:tcPr>
          <w:p w:rsidR="001100BD" w:rsidRPr="00D11940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:rsidR="001100BD" w:rsidRPr="00D11940" w:rsidRDefault="001100BD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№2</w:t>
            </w:r>
            <w:r w:rsidRPr="00D1194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EE6B44" w:rsidRPr="00445257">
              <w:rPr>
                <w:rFonts w:ascii="Times New Roman" w:hAnsi="Times New Roman" w:cs="Times New Roman"/>
                <w:sz w:val="24"/>
                <w:szCs w:val="24"/>
              </w:rPr>
              <w:t>Английский язык-язык международного общения в современном мире и его необходимость для развития профессиональной квалификации</w:t>
            </w:r>
          </w:p>
        </w:tc>
        <w:tc>
          <w:tcPr>
            <w:tcW w:w="851" w:type="dxa"/>
            <w:gridSpan w:val="2"/>
          </w:tcPr>
          <w:p w:rsidR="001100BD" w:rsidRPr="00D11940" w:rsidRDefault="001100BD" w:rsidP="00C14A56">
            <w:pPr>
              <w:spacing w:after="0"/>
              <w:jc w:val="center"/>
            </w:pPr>
            <w:r>
              <w:t>2</w:t>
            </w:r>
          </w:p>
        </w:tc>
        <w:tc>
          <w:tcPr>
            <w:tcW w:w="1559" w:type="dxa"/>
            <w:gridSpan w:val="2"/>
          </w:tcPr>
          <w:p w:rsidR="001100BD" w:rsidRPr="00D11940" w:rsidRDefault="00532202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:rsidR="001100BD" w:rsidRPr="00D11940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1100BD" w:rsidRPr="00D11940" w:rsidTr="0014151D">
        <w:trPr>
          <w:gridAfter w:val="1"/>
          <w:wAfter w:w="14" w:type="dxa"/>
          <w:trHeight w:val="301"/>
          <w:jc w:val="center"/>
        </w:trPr>
        <w:tc>
          <w:tcPr>
            <w:tcW w:w="1980" w:type="dxa"/>
            <w:vMerge/>
          </w:tcPr>
          <w:p w:rsidR="001100BD" w:rsidRPr="00D11940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:rsidR="001100BD" w:rsidRPr="00B24D5A" w:rsidRDefault="00005697" w:rsidP="00EE6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№3</w:t>
            </w:r>
            <w:r w:rsidR="001100BD" w:rsidRPr="00D1194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EE6B44" w:rsidRPr="00EE6B44">
              <w:rPr>
                <w:rFonts w:ascii="Times New Roman" w:hAnsi="Times New Roman" w:cs="Times New Roman"/>
                <w:bCs/>
              </w:rPr>
              <w:t>Я и моя специальность. Представление себя в профессии.</w:t>
            </w:r>
          </w:p>
        </w:tc>
        <w:tc>
          <w:tcPr>
            <w:tcW w:w="851" w:type="dxa"/>
            <w:gridSpan w:val="2"/>
          </w:tcPr>
          <w:p w:rsidR="001100BD" w:rsidRPr="00D11940" w:rsidRDefault="001100BD" w:rsidP="00C14A56">
            <w:pPr>
              <w:spacing w:after="0"/>
              <w:jc w:val="center"/>
            </w:pPr>
            <w:r>
              <w:t>2</w:t>
            </w:r>
          </w:p>
        </w:tc>
        <w:tc>
          <w:tcPr>
            <w:tcW w:w="1559" w:type="dxa"/>
            <w:gridSpan w:val="2"/>
          </w:tcPr>
          <w:p w:rsidR="001100BD" w:rsidRPr="00D11940" w:rsidRDefault="00132B3E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:rsidR="001100BD" w:rsidRPr="00D11940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1100BD" w:rsidRPr="00D11940" w:rsidTr="0014151D">
        <w:trPr>
          <w:gridAfter w:val="1"/>
          <w:wAfter w:w="14" w:type="dxa"/>
          <w:trHeight w:val="301"/>
          <w:jc w:val="center"/>
        </w:trPr>
        <w:tc>
          <w:tcPr>
            <w:tcW w:w="1980" w:type="dxa"/>
            <w:vMerge/>
          </w:tcPr>
          <w:p w:rsidR="001100BD" w:rsidRPr="00D11940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:rsidR="001100BD" w:rsidRDefault="00005697" w:rsidP="00EE6B4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№4</w:t>
            </w:r>
            <w:r w:rsidR="001100B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EE6B44">
              <w:rPr>
                <w:rFonts w:ascii="Times New Roman" w:hAnsi="Times New Roman" w:cs="Times New Roman"/>
                <w:bCs/>
              </w:rPr>
              <w:t xml:space="preserve">Лексико-грамматический практикум. </w:t>
            </w:r>
          </w:p>
        </w:tc>
        <w:tc>
          <w:tcPr>
            <w:tcW w:w="851" w:type="dxa"/>
            <w:gridSpan w:val="2"/>
          </w:tcPr>
          <w:p w:rsidR="001100BD" w:rsidRPr="00D11940" w:rsidRDefault="001100BD" w:rsidP="00C14A56">
            <w:pPr>
              <w:spacing w:after="0"/>
              <w:jc w:val="center"/>
            </w:pPr>
            <w:r>
              <w:t>2</w:t>
            </w:r>
          </w:p>
        </w:tc>
        <w:tc>
          <w:tcPr>
            <w:tcW w:w="1559" w:type="dxa"/>
            <w:gridSpan w:val="2"/>
          </w:tcPr>
          <w:p w:rsidR="001100BD" w:rsidRPr="00D11940" w:rsidRDefault="00A40A52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:rsidR="001100BD" w:rsidRPr="00D11940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1100BD" w:rsidRPr="00D11940" w:rsidTr="0014151D">
        <w:trPr>
          <w:gridAfter w:val="1"/>
          <w:wAfter w:w="14" w:type="dxa"/>
          <w:trHeight w:val="36"/>
          <w:jc w:val="center"/>
        </w:trPr>
        <w:tc>
          <w:tcPr>
            <w:tcW w:w="1980" w:type="dxa"/>
            <w:vMerge w:val="restart"/>
          </w:tcPr>
          <w:p w:rsidR="001100BD" w:rsidRDefault="00AE1C3B" w:rsidP="00EE6B4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1.2</w:t>
            </w:r>
            <w:r w:rsidR="001100BD" w:rsidRPr="00B24D5A">
              <w:rPr>
                <w:rFonts w:ascii="Times New Roman" w:hAnsi="Times New Roman"/>
                <w:b/>
                <w:bCs/>
              </w:rPr>
              <w:t>.</w:t>
            </w:r>
          </w:p>
          <w:p w:rsidR="00EE6B44" w:rsidRPr="00B24D5A" w:rsidRDefault="00EE6B44" w:rsidP="00EE6B4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Диалог-общение</w:t>
            </w:r>
          </w:p>
          <w:p w:rsidR="001100BD" w:rsidRPr="00D11940" w:rsidRDefault="001100BD" w:rsidP="00AE1C3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:rsidR="001100BD" w:rsidRPr="00D11940" w:rsidRDefault="001100BD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1940">
              <w:rPr>
                <w:rFonts w:ascii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</w:tcPr>
          <w:p w:rsidR="001100BD" w:rsidRPr="00D11940" w:rsidRDefault="00AE1C3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1559" w:type="dxa"/>
            <w:gridSpan w:val="2"/>
          </w:tcPr>
          <w:p w:rsidR="001100BD" w:rsidRDefault="00A40A52" w:rsidP="00A40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8" w:type="dxa"/>
            <w:gridSpan w:val="2"/>
            <w:vMerge w:val="restart"/>
          </w:tcPr>
          <w:p w:rsidR="00795DFC" w:rsidRDefault="00795DFC" w:rsidP="0079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01, ОК 02, ОК 04, ОК 05, ОК 09</w:t>
            </w:r>
          </w:p>
          <w:p w:rsidR="00795DFC" w:rsidRDefault="00795DFC" w:rsidP="0079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1, ЛР 5, ЛР 7, ЛР 8, ЛР 11</w:t>
            </w:r>
          </w:p>
          <w:p w:rsidR="001100BD" w:rsidRPr="00D11940" w:rsidRDefault="00795DFC" w:rsidP="0079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</w:rPr>
              <w:t>У.1-У.8, З.1-З.4</w:t>
            </w:r>
          </w:p>
        </w:tc>
      </w:tr>
      <w:tr w:rsidR="00AE1C3B" w:rsidRPr="00D11940" w:rsidTr="0014151D">
        <w:trPr>
          <w:gridAfter w:val="1"/>
          <w:wAfter w:w="14" w:type="dxa"/>
          <w:trHeight w:val="36"/>
          <w:jc w:val="center"/>
        </w:trPr>
        <w:tc>
          <w:tcPr>
            <w:tcW w:w="1980" w:type="dxa"/>
            <w:vMerge/>
          </w:tcPr>
          <w:p w:rsidR="00AE1C3B" w:rsidRDefault="00AE1C3B" w:rsidP="00C14A5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03" w:type="dxa"/>
          </w:tcPr>
          <w:p w:rsidR="00AE1C3B" w:rsidRDefault="00EE6B44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Типы предложений. Типы вопросов.</w:t>
            </w:r>
          </w:p>
          <w:p w:rsidR="00EE6B44" w:rsidRDefault="00EE6B44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Существительные. Образование существительных</w:t>
            </w:r>
          </w:p>
          <w:p w:rsidR="00EE6B44" w:rsidRPr="00D11940" w:rsidRDefault="00EE6B44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Разные типы диалогов, правила ведения диалогов.</w:t>
            </w:r>
          </w:p>
        </w:tc>
        <w:tc>
          <w:tcPr>
            <w:tcW w:w="851" w:type="dxa"/>
            <w:gridSpan w:val="2"/>
          </w:tcPr>
          <w:p w:rsidR="00AE1C3B" w:rsidRDefault="00AE1C3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1559" w:type="dxa"/>
            <w:gridSpan w:val="2"/>
          </w:tcPr>
          <w:p w:rsidR="00AE1C3B" w:rsidRDefault="00A40A52" w:rsidP="00A40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gridSpan w:val="2"/>
            <w:vMerge/>
          </w:tcPr>
          <w:p w:rsidR="00AE1C3B" w:rsidRDefault="00AE1C3B" w:rsidP="000F66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100BD" w:rsidRPr="00D11940" w:rsidTr="0014151D">
        <w:trPr>
          <w:gridAfter w:val="1"/>
          <w:wAfter w:w="14" w:type="dxa"/>
          <w:trHeight w:val="35"/>
          <w:jc w:val="center"/>
        </w:trPr>
        <w:tc>
          <w:tcPr>
            <w:tcW w:w="1980" w:type="dxa"/>
            <w:vMerge/>
          </w:tcPr>
          <w:p w:rsidR="001100BD" w:rsidRPr="00D11940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:rsidR="001100BD" w:rsidRPr="00D11940" w:rsidRDefault="001100BD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 том числе п</w:t>
            </w:r>
            <w:r w:rsidRPr="00D11940">
              <w:rPr>
                <w:rFonts w:ascii="Times New Roman" w:hAnsi="Times New Roman" w:cs="Times New Roman"/>
                <w:b/>
                <w:bCs/>
              </w:rPr>
              <w:t>рактические занятия</w:t>
            </w:r>
          </w:p>
        </w:tc>
        <w:tc>
          <w:tcPr>
            <w:tcW w:w="851" w:type="dxa"/>
            <w:gridSpan w:val="2"/>
          </w:tcPr>
          <w:p w:rsidR="001100BD" w:rsidRPr="00D11940" w:rsidRDefault="0000569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8</w:t>
            </w:r>
          </w:p>
        </w:tc>
        <w:tc>
          <w:tcPr>
            <w:tcW w:w="1559" w:type="dxa"/>
            <w:gridSpan w:val="2"/>
          </w:tcPr>
          <w:p w:rsidR="001100BD" w:rsidRPr="00D11940" w:rsidRDefault="00A40A52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8</w:t>
            </w:r>
          </w:p>
        </w:tc>
        <w:tc>
          <w:tcPr>
            <w:tcW w:w="1418" w:type="dxa"/>
            <w:gridSpan w:val="2"/>
            <w:vMerge/>
          </w:tcPr>
          <w:p w:rsidR="001100BD" w:rsidRPr="00D11940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1100BD" w:rsidRPr="00D11940" w:rsidTr="0014151D">
        <w:trPr>
          <w:gridAfter w:val="1"/>
          <w:wAfter w:w="14" w:type="dxa"/>
          <w:trHeight w:val="35"/>
          <w:jc w:val="center"/>
        </w:trPr>
        <w:tc>
          <w:tcPr>
            <w:tcW w:w="1980" w:type="dxa"/>
            <w:vMerge/>
          </w:tcPr>
          <w:p w:rsidR="001100BD" w:rsidRPr="00D11940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:rsidR="001100BD" w:rsidRPr="0018642B" w:rsidRDefault="00005697" w:rsidP="002D042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№5</w:t>
            </w:r>
            <w:r w:rsidR="001100BD" w:rsidRPr="00D1194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D042F" w:rsidRPr="002D042F">
              <w:rPr>
                <w:rFonts w:ascii="Times New Roman" w:hAnsi="Times New Roman" w:cs="Times New Roman"/>
                <w:bCs/>
              </w:rPr>
              <w:t>Диалоги этикетного характера. Диалог-расспрос</w:t>
            </w:r>
          </w:p>
        </w:tc>
        <w:tc>
          <w:tcPr>
            <w:tcW w:w="851" w:type="dxa"/>
            <w:gridSpan w:val="2"/>
          </w:tcPr>
          <w:p w:rsidR="001100BD" w:rsidRPr="00D11940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:rsidR="001100BD" w:rsidRPr="00D11940" w:rsidRDefault="00A40A52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:rsidR="001100BD" w:rsidRPr="00D11940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1100BD" w:rsidRPr="00D11940" w:rsidTr="0014151D">
        <w:trPr>
          <w:gridAfter w:val="1"/>
          <w:wAfter w:w="14" w:type="dxa"/>
          <w:trHeight w:val="35"/>
          <w:jc w:val="center"/>
        </w:trPr>
        <w:tc>
          <w:tcPr>
            <w:tcW w:w="1980" w:type="dxa"/>
            <w:vMerge/>
          </w:tcPr>
          <w:p w:rsidR="001100BD" w:rsidRPr="00D11940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:rsidR="001100BD" w:rsidRPr="00D11940" w:rsidRDefault="00005697" w:rsidP="002D04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№6</w:t>
            </w:r>
            <w:r w:rsidR="001100BD" w:rsidRPr="00D1194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D042F" w:rsidRPr="002D042F">
              <w:rPr>
                <w:rFonts w:ascii="Times New Roman" w:hAnsi="Times New Roman" w:cs="Times New Roman"/>
                <w:bCs/>
              </w:rPr>
              <w:t>Диалог-обмен информацией. Диалог-побуждение к действию</w:t>
            </w:r>
          </w:p>
        </w:tc>
        <w:tc>
          <w:tcPr>
            <w:tcW w:w="851" w:type="dxa"/>
            <w:gridSpan w:val="2"/>
          </w:tcPr>
          <w:p w:rsidR="001100BD" w:rsidRPr="00D11940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:rsidR="001100BD" w:rsidRPr="00D11940" w:rsidRDefault="00A40A52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:rsidR="001100BD" w:rsidRPr="00D11940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1100BD" w:rsidRPr="00D11940" w:rsidTr="0014151D">
        <w:trPr>
          <w:gridAfter w:val="1"/>
          <w:wAfter w:w="14" w:type="dxa"/>
          <w:trHeight w:val="35"/>
          <w:jc w:val="center"/>
        </w:trPr>
        <w:tc>
          <w:tcPr>
            <w:tcW w:w="1980" w:type="dxa"/>
            <w:vMerge/>
          </w:tcPr>
          <w:p w:rsidR="001100BD" w:rsidRPr="00D11940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:rsidR="001100BD" w:rsidRPr="00D11940" w:rsidRDefault="001100BD" w:rsidP="002D04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11940">
              <w:rPr>
                <w:rFonts w:ascii="Times New Roman" w:hAnsi="Times New Roman" w:cs="Times New Roman"/>
                <w:b/>
                <w:bCs/>
              </w:rPr>
              <w:t>Практическое заня</w:t>
            </w:r>
            <w:r w:rsidR="00005697">
              <w:rPr>
                <w:rFonts w:ascii="Times New Roman" w:hAnsi="Times New Roman" w:cs="Times New Roman"/>
                <w:b/>
                <w:bCs/>
              </w:rPr>
              <w:t>тие №7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D042F" w:rsidRPr="002D042F">
              <w:rPr>
                <w:rFonts w:ascii="Times New Roman" w:hAnsi="Times New Roman" w:cs="Times New Roman"/>
                <w:bCs/>
              </w:rPr>
              <w:t>Диалоги смешанного типа. Английский язык в профессиональном общении.</w:t>
            </w:r>
          </w:p>
        </w:tc>
        <w:tc>
          <w:tcPr>
            <w:tcW w:w="851" w:type="dxa"/>
            <w:gridSpan w:val="2"/>
          </w:tcPr>
          <w:p w:rsidR="001100BD" w:rsidRPr="00D11940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:rsidR="001100BD" w:rsidRPr="00D11940" w:rsidRDefault="00A40A52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:rsidR="001100BD" w:rsidRPr="00D11940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1100BD" w:rsidRPr="00D11940" w:rsidTr="0014151D">
        <w:trPr>
          <w:gridAfter w:val="1"/>
          <w:wAfter w:w="14" w:type="dxa"/>
          <w:trHeight w:val="501"/>
          <w:jc w:val="center"/>
        </w:trPr>
        <w:tc>
          <w:tcPr>
            <w:tcW w:w="1980" w:type="dxa"/>
            <w:vMerge/>
          </w:tcPr>
          <w:p w:rsidR="001100BD" w:rsidRPr="00D11940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:rsidR="001100BD" w:rsidRPr="0018642B" w:rsidRDefault="001100BD" w:rsidP="002D042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1940">
              <w:rPr>
                <w:rFonts w:ascii="Times New Roman" w:hAnsi="Times New Roman" w:cs="Times New Roman"/>
                <w:b/>
                <w:bCs/>
              </w:rPr>
              <w:t>Практическое заня</w:t>
            </w:r>
            <w:r w:rsidR="00005697">
              <w:rPr>
                <w:rFonts w:ascii="Times New Roman" w:hAnsi="Times New Roman" w:cs="Times New Roman"/>
                <w:b/>
                <w:bCs/>
              </w:rPr>
              <w:t>тие №8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D042F" w:rsidRPr="0018642B">
              <w:rPr>
                <w:rFonts w:ascii="Times New Roman" w:hAnsi="Times New Roman" w:cs="Times New Roman"/>
                <w:bCs/>
              </w:rPr>
              <w:t xml:space="preserve">Лексико-грамматический практикум. </w:t>
            </w:r>
          </w:p>
        </w:tc>
        <w:tc>
          <w:tcPr>
            <w:tcW w:w="851" w:type="dxa"/>
            <w:gridSpan w:val="2"/>
          </w:tcPr>
          <w:p w:rsidR="001100BD" w:rsidRPr="00D11940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:rsidR="001100BD" w:rsidRPr="00D11940" w:rsidRDefault="00A40A52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:rsidR="001100BD" w:rsidRPr="00D11940" w:rsidRDefault="001100BD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128DB" w:rsidRPr="00D11940" w:rsidTr="0014151D">
        <w:trPr>
          <w:gridAfter w:val="1"/>
          <w:wAfter w:w="14" w:type="dxa"/>
          <w:jc w:val="center"/>
        </w:trPr>
        <w:tc>
          <w:tcPr>
            <w:tcW w:w="1980" w:type="dxa"/>
            <w:vMerge w:val="restart"/>
          </w:tcPr>
          <w:p w:rsidR="003128DB" w:rsidRDefault="00AE1C3B" w:rsidP="002D04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1.3</w:t>
            </w:r>
          </w:p>
          <w:p w:rsidR="002D042F" w:rsidRPr="002D042F" w:rsidRDefault="002D042F" w:rsidP="002D04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D042F">
              <w:rPr>
                <w:rFonts w:ascii="Times New Roman" w:hAnsi="Times New Roman" w:cs="Times New Roman"/>
                <w:b/>
                <w:sz w:val="24"/>
                <w:szCs w:val="24"/>
              </w:rPr>
              <w:t>Изучение истории и культурных особенностей Великобритании и Британского Содружества</w:t>
            </w:r>
          </w:p>
        </w:tc>
        <w:tc>
          <w:tcPr>
            <w:tcW w:w="5103" w:type="dxa"/>
          </w:tcPr>
          <w:p w:rsidR="003128DB" w:rsidRPr="00D11940" w:rsidRDefault="003128DB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11940">
              <w:rPr>
                <w:rFonts w:ascii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</w:tcPr>
          <w:p w:rsidR="003128DB" w:rsidRPr="00D11940" w:rsidRDefault="00AE1C3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1559" w:type="dxa"/>
            <w:gridSpan w:val="2"/>
          </w:tcPr>
          <w:p w:rsidR="003128DB" w:rsidRPr="00D11940" w:rsidRDefault="00A40A52" w:rsidP="005322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10</w:t>
            </w:r>
          </w:p>
        </w:tc>
        <w:tc>
          <w:tcPr>
            <w:tcW w:w="1418" w:type="dxa"/>
            <w:gridSpan w:val="2"/>
            <w:vMerge w:val="restart"/>
          </w:tcPr>
          <w:p w:rsidR="00795DFC" w:rsidRDefault="003128DB" w:rsidP="0079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11940">
              <w:rPr>
                <w:rFonts w:ascii="Times New Roman" w:hAnsi="Times New Roman" w:cs="Times New Roman"/>
                <w:iCs/>
              </w:rPr>
              <w:t xml:space="preserve"> </w:t>
            </w:r>
            <w:proofErr w:type="gramStart"/>
            <w:r w:rsidR="00795DFC">
              <w:rPr>
                <w:rFonts w:ascii="Times New Roman" w:hAnsi="Times New Roman" w:cs="Times New Roman"/>
              </w:rPr>
              <w:t>ОК</w:t>
            </w:r>
            <w:proofErr w:type="gramEnd"/>
            <w:r w:rsidR="00795DFC">
              <w:rPr>
                <w:rFonts w:ascii="Times New Roman" w:hAnsi="Times New Roman" w:cs="Times New Roman"/>
              </w:rPr>
              <w:t xml:space="preserve"> 01, ОК 02, ОК 04, ОК 05, ОК 09</w:t>
            </w:r>
          </w:p>
          <w:p w:rsidR="00795DFC" w:rsidRDefault="00795DFC" w:rsidP="0079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1, ЛР 5, ЛР 7, ЛР 8, ЛР 11</w:t>
            </w:r>
          </w:p>
          <w:p w:rsidR="003128DB" w:rsidRPr="00D11940" w:rsidRDefault="00795DFC" w:rsidP="0079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У.1-У.8, З.1-З.4</w:t>
            </w:r>
          </w:p>
        </w:tc>
      </w:tr>
      <w:tr w:rsidR="00AE1C3B" w:rsidRPr="00D11940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:rsidR="00AE1C3B" w:rsidRDefault="00AE1C3B" w:rsidP="00AE1C3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03" w:type="dxa"/>
          </w:tcPr>
          <w:p w:rsidR="00AE1C3B" w:rsidRDefault="005F7B70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</w:rPr>
              <w:t>Глаголы</w:t>
            </w:r>
            <w:r w:rsidRPr="005F7B70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en-US"/>
              </w:rPr>
              <w:t>to</w:t>
            </w:r>
            <w:r w:rsidRPr="005F7B70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en-US"/>
              </w:rPr>
              <w:t>be</w:t>
            </w:r>
            <w:r w:rsidRPr="005F7B70">
              <w:rPr>
                <w:rFonts w:ascii="Times New Roman" w:hAnsi="Times New Roman" w:cs="Times New Roman"/>
                <w:bCs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lang w:val="en-US"/>
              </w:rPr>
              <w:t>to</w:t>
            </w:r>
            <w:r w:rsidRPr="005F7B70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en-US"/>
              </w:rPr>
              <w:t>have</w:t>
            </w:r>
          </w:p>
          <w:p w:rsidR="005F7B70" w:rsidRPr="00BA2E21" w:rsidRDefault="005F7B70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</w:rPr>
              <w:t>Местоимения</w:t>
            </w:r>
            <w:r w:rsidRPr="00BA2E21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</w:p>
        </w:tc>
        <w:tc>
          <w:tcPr>
            <w:tcW w:w="851" w:type="dxa"/>
            <w:gridSpan w:val="2"/>
          </w:tcPr>
          <w:p w:rsidR="00AE1C3B" w:rsidRDefault="00AE1C3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:rsidR="00AE1C3B" w:rsidRPr="00D11940" w:rsidRDefault="00A40A52" w:rsidP="00A40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:rsidR="00AE1C3B" w:rsidRPr="00D11940" w:rsidRDefault="00AE1C3B" w:rsidP="000F66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</w:tr>
      <w:tr w:rsidR="003128DB" w:rsidRPr="00D11940" w:rsidTr="0014151D">
        <w:trPr>
          <w:gridAfter w:val="1"/>
          <w:wAfter w:w="14" w:type="dxa"/>
          <w:trHeight w:val="230"/>
          <w:jc w:val="center"/>
        </w:trPr>
        <w:tc>
          <w:tcPr>
            <w:tcW w:w="1980" w:type="dxa"/>
            <w:vMerge/>
          </w:tcPr>
          <w:p w:rsidR="003128DB" w:rsidRPr="00D11940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:rsidR="003128DB" w:rsidRPr="00D11940" w:rsidRDefault="003128DB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 том числе п</w:t>
            </w:r>
            <w:r w:rsidRPr="00D11940">
              <w:rPr>
                <w:rFonts w:ascii="Times New Roman" w:hAnsi="Times New Roman" w:cs="Times New Roman"/>
                <w:b/>
                <w:bCs/>
              </w:rPr>
              <w:t>рактические занятия</w:t>
            </w:r>
          </w:p>
        </w:tc>
        <w:tc>
          <w:tcPr>
            <w:tcW w:w="851" w:type="dxa"/>
            <w:gridSpan w:val="2"/>
          </w:tcPr>
          <w:p w:rsidR="003128DB" w:rsidRPr="00D11940" w:rsidRDefault="00AE1C3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8</w:t>
            </w:r>
          </w:p>
        </w:tc>
        <w:tc>
          <w:tcPr>
            <w:tcW w:w="1559" w:type="dxa"/>
            <w:gridSpan w:val="2"/>
          </w:tcPr>
          <w:p w:rsidR="003128DB" w:rsidRPr="00D11940" w:rsidRDefault="00A40A52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8</w:t>
            </w:r>
          </w:p>
        </w:tc>
        <w:tc>
          <w:tcPr>
            <w:tcW w:w="1418" w:type="dxa"/>
            <w:gridSpan w:val="2"/>
            <w:vMerge/>
          </w:tcPr>
          <w:p w:rsidR="003128DB" w:rsidRPr="00D11940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128DB" w:rsidRPr="00E87EA2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:rsidR="003128DB" w:rsidRPr="00D11940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:rsidR="003128DB" w:rsidRPr="005F7B70" w:rsidRDefault="003128DB" w:rsidP="005F7B7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F7B70"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№9 </w:t>
            </w:r>
            <w:r w:rsidR="005F7B70" w:rsidRPr="005F7B70">
              <w:rPr>
                <w:rFonts w:ascii="Times New Roman" w:hAnsi="Times New Roman" w:cs="Times New Roman"/>
                <w:bCs/>
              </w:rPr>
              <w:t xml:space="preserve">Государственное устройство, правовые институты, </w:t>
            </w:r>
            <w:r w:rsidR="005F7B70" w:rsidRPr="005F7B70">
              <w:rPr>
                <w:rFonts w:ascii="Times New Roman" w:hAnsi="Times New Roman" w:cs="Times New Roman"/>
              </w:rPr>
              <w:t>этнический состав и религиозные особенности Великобритании.</w:t>
            </w:r>
          </w:p>
        </w:tc>
        <w:tc>
          <w:tcPr>
            <w:tcW w:w="851" w:type="dxa"/>
            <w:gridSpan w:val="2"/>
          </w:tcPr>
          <w:p w:rsidR="003128DB" w:rsidRPr="00AE0D4B" w:rsidRDefault="003128DB" w:rsidP="005F7B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:rsidR="003128DB" w:rsidRPr="00A40A52" w:rsidRDefault="00A40A52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:rsidR="003128DB" w:rsidRPr="00E87EA2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en-US"/>
              </w:rPr>
            </w:pPr>
          </w:p>
        </w:tc>
      </w:tr>
      <w:tr w:rsidR="003128DB" w:rsidRPr="00D11940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:rsidR="003128DB" w:rsidRPr="00E87EA2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5103" w:type="dxa"/>
          </w:tcPr>
          <w:p w:rsidR="003128DB" w:rsidRPr="005F7B70" w:rsidRDefault="003128DB" w:rsidP="005F7B7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F7B70"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№10 </w:t>
            </w:r>
            <w:r w:rsidR="005F7B70" w:rsidRPr="005F7B70">
              <w:rPr>
                <w:rFonts w:ascii="Times New Roman" w:hAnsi="Times New Roman" w:cs="Times New Roman"/>
                <w:bCs/>
              </w:rPr>
              <w:t>Культурные и национальные традиции, искусство, обычаи и праздники</w:t>
            </w:r>
            <w:r w:rsidR="005F7B70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851" w:type="dxa"/>
            <w:gridSpan w:val="2"/>
          </w:tcPr>
          <w:p w:rsidR="003128DB" w:rsidRPr="00D11940" w:rsidRDefault="003128DB" w:rsidP="005F7B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:rsidR="003128DB" w:rsidRPr="00D11940" w:rsidRDefault="00A40A52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:rsidR="003128DB" w:rsidRPr="00D11940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128DB" w:rsidRPr="00FA797C" w:rsidTr="0014151D">
        <w:trPr>
          <w:gridAfter w:val="1"/>
          <w:wAfter w:w="14" w:type="dxa"/>
          <w:trHeight w:val="363"/>
          <w:jc w:val="center"/>
        </w:trPr>
        <w:tc>
          <w:tcPr>
            <w:tcW w:w="1980" w:type="dxa"/>
            <w:vMerge/>
          </w:tcPr>
          <w:p w:rsidR="003128DB" w:rsidRPr="00D11940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:rsidR="003128DB" w:rsidRPr="005F7B70" w:rsidRDefault="003128DB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F7B70"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№11 </w:t>
            </w:r>
            <w:r w:rsidR="005F7B70" w:rsidRPr="005F7B70">
              <w:rPr>
                <w:rFonts w:ascii="Times New Roman" w:hAnsi="Times New Roman" w:cs="Times New Roman"/>
              </w:rPr>
              <w:t>Научно-технический прогресс, общественная жизнь страны, образ жизни людей. Известные русские ученые, имеющие тесные связи с английской культурой.</w:t>
            </w:r>
          </w:p>
        </w:tc>
        <w:tc>
          <w:tcPr>
            <w:tcW w:w="851" w:type="dxa"/>
            <w:gridSpan w:val="2"/>
          </w:tcPr>
          <w:p w:rsidR="003128DB" w:rsidRPr="00300A61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:rsidR="003128DB" w:rsidRPr="00300A61" w:rsidRDefault="00532202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:rsidR="003128DB" w:rsidRPr="00300A61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128DB" w:rsidRPr="00FA797C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:rsidR="003128DB" w:rsidRPr="00D11940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3128DB" w:rsidRPr="00300A61" w:rsidRDefault="003128DB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№12 </w:t>
            </w:r>
            <w:r w:rsidR="005F7B70">
              <w:rPr>
                <w:rFonts w:ascii="Times New Roman" w:hAnsi="Times New Roman" w:cs="Times New Roman"/>
                <w:bCs/>
              </w:rPr>
              <w:t>Лексико-грамматический практикум. Выполнение упражнений. Контрольная работа.</w:t>
            </w:r>
          </w:p>
        </w:tc>
        <w:tc>
          <w:tcPr>
            <w:tcW w:w="851" w:type="dxa"/>
            <w:gridSpan w:val="2"/>
          </w:tcPr>
          <w:p w:rsidR="003128DB" w:rsidRPr="00300A61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:rsidR="003128DB" w:rsidRPr="00300A61" w:rsidRDefault="00A40A52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:rsidR="003128DB" w:rsidRPr="00300A61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128DB" w:rsidRPr="00D11940" w:rsidTr="00EE358E">
        <w:trPr>
          <w:gridAfter w:val="1"/>
          <w:wAfter w:w="14" w:type="dxa"/>
          <w:trHeight w:val="3189"/>
          <w:jc w:val="center"/>
        </w:trPr>
        <w:tc>
          <w:tcPr>
            <w:tcW w:w="1980" w:type="dxa"/>
            <w:vMerge/>
          </w:tcPr>
          <w:p w:rsidR="003128DB" w:rsidRPr="00300A61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:rsidR="003128DB" w:rsidRPr="00132B3E" w:rsidRDefault="003128DB" w:rsidP="00A412C3">
            <w:pPr>
              <w:pStyle w:val="11"/>
              <w:tabs>
                <w:tab w:val="left" w:pos="500"/>
              </w:tabs>
              <w:ind w:left="1440" w:right="-30" w:hanging="1440"/>
              <w:jc w:val="left"/>
              <w:rPr>
                <w:b/>
                <w:sz w:val="22"/>
                <w:szCs w:val="22"/>
              </w:rPr>
            </w:pPr>
            <w:r w:rsidRPr="00132B3E">
              <w:rPr>
                <w:b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132B3E">
              <w:rPr>
                <w:b/>
                <w:sz w:val="22"/>
                <w:szCs w:val="22"/>
              </w:rPr>
              <w:t>обучающихся</w:t>
            </w:r>
            <w:proofErr w:type="gramEnd"/>
            <w:r w:rsidRPr="00132B3E">
              <w:rPr>
                <w:b/>
                <w:sz w:val="22"/>
                <w:szCs w:val="22"/>
              </w:rPr>
              <w:t>:</w:t>
            </w:r>
          </w:p>
          <w:p w:rsidR="003128DB" w:rsidRPr="00132B3E" w:rsidRDefault="003128DB" w:rsidP="008A28FF">
            <w:pPr>
              <w:pStyle w:val="11"/>
              <w:tabs>
                <w:tab w:val="left" w:pos="500"/>
              </w:tabs>
              <w:ind w:left="1440" w:right="-30" w:hanging="1440"/>
              <w:jc w:val="left"/>
              <w:rPr>
                <w:sz w:val="22"/>
                <w:szCs w:val="22"/>
              </w:rPr>
            </w:pPr>
            <w:r w:rsidRPr="00132B3E">
              <w:rPr>
                <w:sz w:val="22"/>
                <w:szCs w:val="22"/>
              </w:rPr>
              <w:t>Подготовка прое</w:t>
            </w:r>
            <w:r w:rsidR="008A28FF" w:rsidRPr="00132B3E">
              <w:rPr>
                <w:sz w:val="22"/>
                <w:szCs w:val="22"/>
              </w:rPr>
              <w:t>кта:</w:t>
            </w:r>
          </w:p>
          <w:p w:rsidR="008A28FF" w:rsidRPr="00132B3E" w:rsidRDefault="008A28FF" w:rsidP="008A28FF">
            <w:pPr>
              <w:pStyle w:val="11"/>
              <w:numPr>
                <w:ilvl w:val="0"/>
                <w:numId w:val="44"/>
              </w:numPr>
              <w:tabs>
                <w:tab w:val="left" w:pos="500"/>
              </w:tabs>
              <w:ind w:right="-30"/>
              <w:jc w:val="left"/>
              <w:rPr>
                <w:sz w:val="22"/>
                <w:szCs w:val="22"/>
              </w:rPr>
            </w:pPr>
            <w:r w:rsidRPr="00132B3E">
              <w:rPr>
                <w:sz w:val="22"/>
                <w:szCs w:val="22"/>
              </w:rPr>
              <w:t xml:space="preserve">Подготовка </w:t>
            </w:r>
            <w:proofErr w:type="spellStart"/>
            <w:r w:rsidRPr="00132B3E">
              <w:rPr>
                <w:sz w:val="22"/>
                <w:szCs w:val="22"/>
              </w:rPr>
              <w:t>самопрезентации</w:t>
            </w:r>
            <w:proofErr w:type="spellEnd"/>
            <w:r w:rsidRPr="00132B3E">
              <w:rPr>
                <w:sz w:val="22"/>
                <w:szCs w:val="22"/>
              </w:rPr>
              <w:t xml:space="preserve"> «Я и моя специальность»</w:t>
            </w:r>
          </w:p>
          <w:p w:rsidR="008A28FF" w:rsidRPr="00132B3E" w:rsidRDefault="008A28FF" w:rsidP="008A28FF">
            <w:pPr>
              <w:pStyle w:val="11"/>
              <w:numPr>
                <w:ilvl w:val="0"/>
                <w:numId w:val="44"/>
              </w:numPr>
              <w:tabs>
                <w:tab w:val="left" w:pos="500"/>
              </w:tabs>
              <w:ind w:right="-30"/>
              <w:jc w:val="left"/>
              <w:rPr>
                <w:sz w:val="22"/>
                <w:szCs w:val="22"/>
              </w:rPr>
            </w:pPr>
            <w:r w:rsidRPr="00132B3E">
              <w:rPr>
                <w:sz w:val="22"/>
                <w:szCs w:val="22"/>
              </w:rPr>
              <w:t>Написание эссе «хочу учиться, хочу быть профессионалом»</w:t>
            </w:r>
          </w:p>
          <w:p w:rsidR="008A28FF" w:rsidRPr="00132B3E" w:rsidRDefault="008A28FF" w:rsidP="008A28FF">
            <w:pPr>
              <w:pStyle w:val="11"/>
              <w:numPr>
                <w:ilvl w:val="0"/>
                <w:numId w:val="44"/>
              </w:numPr>
              <w:tabs>
                <w:tab w:val="left" w:pos="500"/>
              </w:tabs>
              <w:ind w:right="-30"/>
              <w:jc w:val="left"/>
              <w:rPr>
                <w:sz w:val="22"/>
                <w:szCs w:val="22"/>
              </w:rPr>
            </w:pPr>
            <w:r w:rsidRPr="00132B3E">
              <w:rPr>
                <w:sz w:val="22"/>
                <w:szCs w:val="22"/>
              </w:rPr>
              <w:t>Подготовка доклада с презентацией «Известные ученые и изобретатели нашей страны и Великобритании»</w:t>
            </w:r>
          </w:p>
          <w:p w:rsidR="008A28FF" w:rsidRPr="008A28FF" w:rsidRDefault="008A28FF" w:rsidP="008A28FF">
            <w:pPr>
              <w:pStyle w:val="11"/>
              <w:numPr>
                <w:ilvl w:val="0"/>
                <w:numId w:val="44"/>
              </w:numPr>
              <w:tabs>
                <w:tab w:val="left" w:pos="500"/>
              </w:tabs>
              <w:ind w:right="-30"/>
              <w:jc w:val="left"/>
              <w:rPr>
                <w:sz w:val="24"/>
                <w:szCs w:val="24"/>
              </w:rPr>
            </w:pPr>
            <w:r w:rsidRPr="00132B3E">
              <w:rPr>
                <w:sz w:val="22"/>
                <w:szCs w:val="22"/>
              </w:rPr>
              <w:t>Подготовка выступления по теме «Возможность получения профессионального образования в нашей стране и мире»</w:t>
            </w:r>
          </w:p>
        </w:tc>
        <w:tc>
          <w:tcPr>
            <w:tcW w:w="851" w:type="dxa"/>
            <w:gridSpan w:val="2"/>
          </w:tcPr>
          <w:p w:rsidR="003128DB" w:rsidRPr="003128DB" w:rsidRDefault="00EE6B44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16</w:t>
            </w:r>
          </w:p>
        </w:tc>
        <w:tc>
          <w:tcPr>
            <w:tcW w:w="1559" w:type="dxa"/>
            <w:gridSpan w:val="2"/>
          </w:tcPr>
          <w:p w:rsidR="003128DB" w:rsidRPr="00D11940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8" w:type="dxa"/>
            <w:gridSpan w:val="2"/>
            <w:vMerge/>
          </w:tcPr>
          <w:p w:rsidR="003128DB" w:rsidRPr="00D11940" w:rsidRDefault="003128D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132B3E" w:rsidRPr="00D11940" w:rsidTr="00E82A01">
        <w:trPr>
          <w:gridAfter w:val="1"/>
          <w:wAfter w:w="14" w:type="dxa"/>
          <w:jc w:val="center"/>
        </w:trPr>
        <w:tc>
          <w:tcPr>
            <w:tcW w:w="7083" w:type="dxa"/>
            <w:gridSpan w:val="2"/>
          </w:tcPr>
          <w:p w:rsidR="00132B3E" w:rsidRPr="00132B3E" w:rsidRDefault="00132B3E" w:rsidP="00132B3E">
            <w:pPr>
              <w:pStyle w:val="11"/>
              <w:tabs>
                <w:tab w:val="left" w:pos="500"/>
              </w:tabs>
              <w:ind w:right="-30" w:firstLine="0"/>
              <w:rPr>
                <w:b/>
                <w:sz w:val="22"/>
                <w:szCs w:val="22"/>
              </w:rPr>
            </w:pPr>
            <w:r w:rsidRPr="00132B3E">
              <w:rPr>
                <w:b/>
                <w:sz w:val="22"/>
                <w:szCs w:val="22"/>
              </w:rPr>
              <w:t>Раздел 2. Профессиональная те</w:t>
            </w:r>
            <w:r>
              <w:rPr>
                <w:b/>
                <w:sz w:val="22"/>
                <w:szCs w:val="22"/>
              </w:rPr>
              <w:t>рминология на иностранном языке</w:t>
            </w:r>
          </w:p>
        </w:tc>
        <w:tc>
          <w:tcPr>
            <w:tcW w:w="851" w:type="dxa"/>
            <w:gridSpan w:val="2"/>
          </w:tcPr>
          <w:p w:rsidR="00132B3E" w:rsidRPr="002F2FF1" w:rsidRDefault="00532202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96</w:t>
            </w:r>
          </w:p>
        </w:tc>
        <w:tc>
          <w:tcPr>
            <w:tcW w:w="1559" w:type="dxa"/>
            <w:gridSpan w:val="2"/>
          </w:tcPr>
          <w:p w:rsidR="00132B3E" w:rsidRPr="00532202" w:rsidRDefault="00A40A52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i/>
                <w:iCs/>
              </w:rPr>
              <w:t>91</w:t>
            </w:r>
          </w:p>
        </w:tc>
        <w:tc>
          <w:tcPr>
            <w:tcW w:w="1418" w:type="dxa"/>
            <w:gridSpan w:val="2"/>
          </w:tcPr>
          <w:p w:rsidR="00132B3E" w:rsidRPr="00D11940" w:rsidRDefault="00132B3E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A6C3B" w:rsidRPr="00D11940" w:rsidTr="0014151D">
        <w:trPr>
          <w:gridAfter w:val="1"/>
          <w:wAfter w:w="14" w:type="dxa"/>
          <w:jc w:val="center"/>
        </w:trPr>
        <w:tc>
          <w:tcPr>
            <w:tcW w:w="1980" w:type="dxa"/>
            <w:vMerge w:val="restart"/>
          </w:tcPr>
          <w:p w:rsidR="00AA6C3B" w:rsidRDefault="00AA6C3B" w:rsidP="00132B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2.1</w:t>
            </w:r>
            <w:r w:rsidRPr="00E87EA2">
              <w:rPr>
                <w:rFonts w:ascii="Times New Roman" w:hAnsi="Times New Roman"/>
                <w:b/>
                <w:bCs/>
              </w:rPr>
              <w:t>.</w:t>
            </w:r>
          </w:p>
          <w:p w:rsidR="00AA6C3B" w:rsidRPr="00E87EA2" w:rsidRDefault="00AA6C3B" w:rsidP="00132B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Основы технического перевода. Техническая документация</w:t>
            </w:r>
          </w:p>
          <w:p w:rsidR="00AA6C3B" w:rsidRPr="00FA797C" w:rsidRDefault="00AA6C3B" w:rsidP="00132B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:rsidR="00AA6C3B" w:rsidRPr="00E87EA2" w:rsidRDefault="00AA6C3B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87EA2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</w:tcPr>
          <w:p w:rsidR="00AA6C3B" w:rsidRPr="00D11940" w:rsidRDefault="00AA6C3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27</w:t>
            </w:r>
          </w:p>
        </w:tc>
        <w:tc>
          <w:tcPr>
            <w:tcW w:w="1559" w:type="dxa"/>
            <w:gridSpan w:val="2"/>
          </w:tcPr>
          <w:p w:rsidR="00AA6C3B" w:rsidRDefault="00A40A52" w:rsidP="009A1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418" w:type="dxa"/>
            <w:gridSpan w:val="2"/>
            <w:vMerge w:val="restart"/>
          </w:tcPr>
          <w:p w:rsidR="00AA6C3B" w:rsidRPr="00D11940" w:rsidRDefault="00AA6C3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:rsidR="00795DFC" w:rsidRDefault="00795DFC" w:rsidP="0079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01, ОК 02, ОК 04, ОК 05, ОК 09</w:t>
            </w:r>
          </w:p>
          <w:p w:rsidR="00795DFC" w:rsidRDefault="00795DFC" w:rsidP="0079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1, ЛР 5, ЛР 7, ЛР 8, ЛР 11</w:t>
            </w:r>
          </w:p>
          <w:p w:rsidR="00AA6C3B" w:rsidRPr="00D11940" w:rsidRDefault="00795DFC" w:rsidP="0079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У.1-У.8, З.1-З.4</w:t>
            </w:r>
          </w:p>
        </w:tc>
      </w:tr>
      <w:tr w:rsidR="00AA6C3B" w:rsidRPr="00D11940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:rsidR="00AA6C3B" w:rsidRPr="00E87EA2" w:rsidRDefault="00AA6C3B" w:rsidP="00C14A5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03" w:type="dxa"/>
          </w:tcPr>
          <w:p w:rsidR="00AA6C3B" w:rsidRDefault="00AA6C3B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Перевод как вид языковой деятельности. Виды перевода.</w:t>
            </w:r>
          </w:p>
          <w:p w:rsidR="00AA6C3B" w:rsidRDefault="00AA6C3B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Технические тексты и особенности их перевода. Технические термины.</w:t>
            </w:r>
          </w:p>
          <w:p w:rsidR="00AA6C3B" w:rsidRDefault="00AA6C3B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Интернациональные слова – ложные друзья переводчика.</w:t>
            </w:r>
          </w:p>
          <w:p w:rsidR="00AA6C3B" w:rsidRPr="00D11940" w:rsidRDefault="00466227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</w:t>
            </w:r>
            <w:r w:rsidR="00AA6C3B">
              <w:rPr>
                <w:rFonts w:ascii="Times New Roman" w:hAnsi="Times New Roman" w:cs="Times New Roman"/>
                <w:bCs/>
              </w:rPr>
              <w:t>ерминологические трудности перевода технических текстов.</w:t>
            </w:r>
          </w:p>
        </w:tc>
        <w:tc>
          <w:tcPr>
            <w:tcW w:w="851" w:type="dxa"/>
            <w:gridSpan w:val="2"/>
          </w:tcPr>
          <w:p w:rsidR="00AA6C3B" w:rsidRDefault="00AA6C3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8</w:t>
            </w:r>
          </w:p>
        </w:tc>
        <w:tc>
          <w:tcPr>
            <w:tcW w:w="1559" w:type="dxa"/>
            <w:gridSpan w:val="2"/>
          </w:tcPr>
          <w:p w:rsidR="00AA6C3B" w:rsidRPr="00D11940" w:rsidRDefault="00A40A52" w:rsidP="00A40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8</w:t>
            </w:r>
          </w:p>
        </w:tc>
        <w:tc>
          <w:tcPr>
            <w:tcW w:w="1418" w:type="dxa"/>
            <w:gridSpan w:val="2"/>
            <w:vMerge/>
          </w:tcPr>
          <w:p w:rsidR="00AA6C3B" w:rsidRPr="00D11940" w:rsidRDefault="00AA6C3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</w:tr>
      <w:tr w:rsidR="00AA6C3B" w:rsidRPr="00D11940" w:rsidTr="0014151D">
        <w:trPr>
          <w:gridAfter w:val="1"/>
          <w:wAfter w:w="14" w:type="dxa"/>
          <w:trHeight w:val="230"/>
          <w:jc w:val="center"/>
        </w:trPr>
        <w:tc>
          <w:tcPr>
            <w:tcW w:w="1980" w:type="dxa"/>
            <w:vMerge/>
          </w:tcPr>
          <w:p w:rsidR="00AA6C3B" w:rsidRPr="00D11940" w:rsidRDefault="00AA6C3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:rsidR="00AA6C3B" w:rsidRPr="00D11940" w:rsidRDefault="00AA6C3B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 том числе п</w:t>
            </w:r>
            <w:r w:rsidRPr="00D11940">
              <w:rPr>
                <w:rFonts w:ascii="Times New Roman" w:hAnsi="Times New Roman" w:cs="Times New Roman"/>
                <w:b/>
                <w:bCs/>
              </w:rPr>
              <w:t>рактические занятия</w:t>
            </w:r>
          </w:p>
        </w:tc>
        <w:tc>
          <w:tcPr>
            <w:tcW w:w="851" w:type="dxa"/>
            <w:gridSpan w:val="2"/>
          </w:tcPr>
          <w:p w:rsidR="00AA6C3B" w:rsidRPr="00D11940" w:rsidRDefault="00AA6C3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19</w:t>
            </w:r>
          </w:p>
        </w:tc>
        <w:tc>
          <w:tcPr>
            <w:tcW w:w="1559" w:type="dxa"/>
            <w:gridSpan w:val="2"/>
          </w:tcPr>
          <w:p w:rsidR="00AA6C3B" w:rsidRPr="00D11940" w:rsidRDefault="00A40A52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19</w:t>
            </w:r>
          </w:p>
        </w:tc>
        <w:tc>
          <w:tcPr>
            <w:tcW w:w="1418" w:type="dxa"/>
            <w:gridSpan w:val="2"/>
            <w:vMerge/>
          </w:tcPr>
          <w:p w:rsidR="00AA6C3B" w:rsidRPr="00D11940" w:rsidRDefault="00AA6C3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A6C3B" w:rsidRPr="00D11940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:rsidR="00AA6C3B" w:rsidRPr="00D11940" w:rsidRDefault="00AA6C3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:rsidR="00AA6C3B" w:rsidRPr="006B417A" w:rsidRDefault="00AA6C3B" w:rsidP="00AA6C3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1940">
              <w:rPr>
                <w:rFonts w:ascii="Times New Roman" w:hAnsi="Times New Roman" w:cs="Times New Roman"/>
                <w:b/>
                <w:bCs/>
              </w:rPr>
              <w:t>Практическое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занятие №13-14</w:t>
            </w:r>
            <w:r w:rsidRPr="00D1194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A6C3B">
              <w:rPr>
                <w:rFonts w:ascii="Times New Roman" w:hAnsi="Times New Roman" w:cs="Times New Roman"/>
                <w:bCs/>
              </w:rPr>
              <w:t>Практика работы и перевода технических тестов.</w:t>
            </w:r>
          </w:p>
        </w:tc>
        <w:tc>
          <w:tcPr>
            <w:tcW w:w="851" w:type="dxa"/>
            <w:gridSpan w:val="2"/>
          </w:tcPr>
          <w:p w:rsidR="00AA6C3B" w:rsidRPr="00D11940" w:rsidRDefault="00AA6C3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1559" w:type="dxa"/>
            <w:gridSpan w:val="2"/>
          </w:tcPr>
          <w:p w:rsidR="00AA6C3B" w:rsidRPr="00D11940" w:rsidRDefault="00AA6C3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1418" w:type="dxa"/>
            <w:gridSpan w:val="2"/>
            <w:vMerge/>
          </w:tcPr>
          <w:p w:rsidR="00AA6C3B" w:rsidRPr="00D11940" w:rsidRDefault="00AA6C3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A6C3B" w:rsidRPr="006B417A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:rsidR="00AA6C3B" w:rsidRPr="00D11940" w:rsidRDefault="00AA6C3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:rsidR="00AA6C3B" w:rsidRDefault="00AA6C3B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№15 </w:t>
            </w:r>
            <w:r w:rsidRPr="00AA6C3B">
              <w:rPr>
                <w:rFonts w:ascii="Times New Roman" w:hAnsi="Times New Roman" w:cs="Times New Roman"/>
                <w:bCs/>
              </w:rPr>
              <w:t>Учебная конференция «Интернациональные слова», «Заимствования»</w:t>
            </w:r>
          </w:p>
        </w:tc>
        <w:tc>
          <w:tcPr>
            <w:tcW w:w="851" w:type="dxa"/>
            <w:gridSpan w:val="2"/>
          </w:tcPr>
          <w:p w:rsidR="00AA6C3B" w:rsidRPr="006B417A" w:rsidRDefault="00AA6C3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:rsidR="00AA6C3B" w:rsidRPr="006B417A" w:rsidRDefault="00A40A52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:rsidR="00AA6C3B" w:rsidRPr="006B417A" w:rsidRDefault="00AA6C3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A6C3B" w:rsidRPr="006B417A" w:rsidTr="0014151D">
        <w:trPr>
          <w:gridAfter w:val="1"/>
          <w:wAfter w:w="14" w:type="dxa"/>
          <w:trHeight w:val="613"/>
          <w:jc w:val="center"/>
        </w:trPr>
        <w:tc>
          <w:tcPr>
            <w:tcW w:w="1980" w:type="dxa"/>
            <w:vMerge/>
          </w:tcPr>
          <w:p w:rsidR="00AA6C3B" w:rsidRPr="00D11940" w:rsidRDefault="00AA6C3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:rsidR="00AA6C3B" w:rsidRDefault="00AA6C3B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№16 </w:t>
            </w:r>
            <w:r w:rsidRPr="006B417A">
              <w:rPr>
                <w:rFonts w:ascii="Times New Roman" w:hAnsi="Times New Roman" w:cs="Times New Roman"/>
                <w:bCs/>
              </w:rPr>
              <w:t>Лексико-грамматический практикум.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B417A">
              <w:rPr>
                <w:rFonts w:ascii="Times New Roman" w:hAnsi="Times New Roman" w:cs="Times New Roman"/>
                <w:bCs/>
              </w:rPr>
              <w:t>Числительные.</w:t>
            </w:r>
          </w:p>
        </w:tc>
        <w:tc>
          <w:tcPr>
            <w:tcW w:w="851" w:type="dxa"/>
            <w:gridSpan w:val="2"/>
          </w:tcPr>
          <w:p w:rsidR="00AA6C3B" w:rsidRPr="006B417A" w:rsidRDefault="00AA6C3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:rsidR="00AA6C3B" w:rsidRPr="006B417A" w:rsidRDefault="00A40A52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:rsidR="00AA6C3B" w:rsidRPr="006B417A" w:rsidRDefault="00AA6C3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A6C3B" w:rsidRPr="00D11940" w:rsidTr="0014151D">
        <w:trPr>
          <w:gridAfter w:val="1"/>
          <w:wAfter w:w="14" w:type="dxa"/>
          <w:trHeight w:val="273"/>
          <w:jc w:val="center"/>
        </w:trPr>
        <w:tc>
          <w:tcPr>
            <w:tcW w:w="1980" w:type="dxa"/>
            <w:vMerge/>
          </w:tcPr>
          <w:p w:rsidR="00AA6C3B" w:rsidRPr="006B417A" w:rsidRDefault="00AA6C3B" w:rsidP="00C14A5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03" w:type="dxa"/>
          </w:tcPr>
          <w:p w:rsidR="00AA6C3B" w:rsidRPr="00D11940" w:rsidRDefault="00AA6C3B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№17 </w:t>
            </w:r>
            <w:r w:rsidR="009A1BF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9A1BF7" w:rsidRPr="00460C21">
              <w:rPr>
                <w:rFonts w:ascii="Times New Roman" w:hAnsi="Times New Roman" w:cs="Times New Roman"/>
                <w:bCs/>
              </w:rPr>
              <w:t xml:space="preserve">История метрологии. </w:t>
            </w:r>
            <w:r w:rsidR="009A1BF7" w:rsidRPr="00C071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Измерения. </w:t>
            </w:r>
            <w:r w:rsidR="009A1B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текстом</w:t>
            </w:r>
          </w:p>
        </w:tc>
        <w:tc>
          <w:tcPr>
            <w:tcW w:w="851" w:type="dxa"/>
            <w:gridSpan w:val="2"/>
          </w:tcPr>
          <w:p w:rsidR="00AA6C3B" w:rsidRDefault="00AA6C3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:rsidR="00AA6C3B" w:rsidRDefault="009A1BF7" w:rsidP="009A1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:rsidR="00AA6C3B" w:rsidRDefault="00AA6C3B" w:rsidP="000F66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A6C3B" w:rsidRPr="00D11940" w:rsidTr="0014151D">
        <w:trPr>
          <w:gridAfter w:val="1"/>
          <w:wAfter w:w="14" w:type="dxa"/>
          <w:trHeight w:val="273"/>
          <w:jc w:val="center"/>
        </w:trPr>
        <w:tc>
          <w:tcPr>
            <w:tcW w:w="1980" w:type="dxa"/>
            <w:vMerge/>
          </w:tcPr>
          <w:p w:rsidR="00AA6C3B" w:rsidRPr="006B417A" w:rsidRDefault="00AA6C3B" w:rsidP="00C14A5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03" w:type="dxa"/>
          </w:tcPr>
          <w:p w:rsidR="00AA6C3B" w:rsidRPr="00D11940" w:rsidRDefault="00AA6C3B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№18</w:t>
            </w:r>
            <w:r w:rsidR="009A1BF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9A1BF7">
              <w:rPr>
                <w:rFonts w:ascii="Times New Roman" w:hAnsi="Times New Roman" w:cs="Times New Roman"/>
                <w:bCs/>
              </w:rPr>
              <w:t>Единицы измерения в древнем мире и в наши дни.</w:t>
            </w:r>
          </w:p>
        </w:tc>
        <w:tc>
          <w:tcPr>
            <w:tcW w:w="851" w:type="dxa"/>
            <w:gridSpan w:val="2"/>
          </w:tcPr>
          <w:p w:rsidR="00AA6C3B" w:rsidRDefault="00AA6C3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:rsidR="00AA6C3B" w:rsidRDefault="00532202" w:rsidP="005322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:rsidR="00AA6C3B" w:rsidRDefault="00AA6C3B" w:rsidP="000F66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A6C3B" w:rsidRPr="00D11940" w:rsidTr="0014151D">
        <w:trPr>
          <w:gridAfter w:val="1"/>
          <w:wAfter w:w="14" w:type="dxa"/>
          <w:trHeight w:val="273"/>
          <w:jc w:val="center"/>
        </w:trPr>
        <w:tc>
          <w:tcPr>
            <w:tcW w:w="1980" w:type="dxa"/>
            <w:vMerge/>
          </w:tcPr>
          <w:p w:rsidR="00AA6C3B" w:rsidRPr="006B417A" w:rsidRDefault="00AA6C3B" w:rsidP="00C14A5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03" w:type="dxa"/>
          </w:tcPr>
          <w:p w:rsidR="00AA6C3B" w:rsidRPr="00D11940" w:rsidRDefault="00AA6C3B" w:rsidP="009A1B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№19</w:t>
            </w:r>
            <w:r w:rsidR="009A1BF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9A1BF7">
              <w:rPr>
                <w:rFonts w:ascii="Times New Roman" w:hAnsi="Times New Roman" w:cs="Times New Roman"/>
                <w:bCs/>
              </w:rPr>
              <w:t xml:space="preserve">Метрическая и имперская системы измерений. Международная система </w:t>
            </w:r>
            <w:r w:rsidR="009A1BF7">
              <w:rPr>
                <w:rFonts w:ascii="Times New Roman" w:hAnsi="Times New Roman" w:cs="Times New Roman"/>
                <w:bCs/>
                <w:lang w:val="en-US"/>
              </w:rPr>
              <w:t>SI</w:t>
            </w:r>
            <w:r w:rsidR="009A1BF7">
              <w:rPr>
                <w:rFonts w:ascii="Times New Roman" w:hAnsi="Times New Roman" w:cs="Times New Roman"/>
                <w:bCs/>
              </w:rPr>
              <w:t>. Работа с информацией.</w:t>
            </w:r>
          </w:p>
        </w:tc>
        <w:tc>
          <w:tcPr>
            <w:tcW w:w="851" w:type="dxa"/>
            <w:gridSpan w:val="2"/>
          </w:tcPr>
          <w:p w:rsidR="00AA6C3B" w:rsidRDefault="00AA6C3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:rsidR="00AA6C3B" w:rsidRDefault="009A1BF7" w:rsidP="009A1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:rsidR="00AA6C3B" w:rsidRDefault="00AA6C3B" w:rsidP="000F66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A6C3B" w:rsidRPr="00D11940" w:rsidTr="0014151D">
        <w:trPr>
          <w:gridAfter w:val="1"/>
          <w:wAfter w:w="14" w:type="dxa"/>
          <w:trHeight w:val="273"/>
          <w:jc w:val="center"/>
        </w:trPr>
        <w:tc>
          <w:tcPr>
            <w:tcW w:w="1980" w:type="dxa"/>
            <w:vMerge/>
          </w:tcPr>
          <w:p w:rsidR="00AA6C3B" w:rsidRPr="006B417A" w:rsidRDefault="00AA6C3B" w:rsidP="00C14A5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03" w:type="dxa"/>
          </w:tcPr>
          <w:p w:rsidR="00AA6C3B" w:rsidRPr="00D11940" w:rsidRDefault="00AA6C3B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№20</w:t>
            </w:r>
            <w:r w:rsidR="009A1BF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9A1BF7">
              <w:rPr>
                <w:rFonts w:ascii="Times New Roman" w:hAnsi="Times New Roman" w:cs="Times New Roman"/>
                <w:bCs/>
              </w:rPr>
              <w:t>Чтение познавательного текста по специальности</w:t>
            </w:r>
          </w:p>
        </w:tc>
        <w:tc>
          <w:tcPr>
            <w:tcW w:w="851" w:type="dxa"/>
            <w:gridSpan w:val="2"/>
          </w:tcPr>
          <w:p w:rsidR="00AA6C3B" w:rsidRDefault="00AA6C3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:rsidR="00AA6C3B" w:rsidRDefault="009A1BF7" w:rsidP="009A1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:rsidR="00AA6C3B" w:rsidRDefault="00AA6C3B" w:rsidP="000F66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A6C3B" w:rsidRPr="00D11940" w:rsidTr="0014151D">
        <w:trPr>
          <w:gridAfter w:val="1"/>
          <w:wAfter w:w="14" w:type="dxa"/>
          <w:trHeight w:val="273"/>
          <w:jc w:val="center"/>
        </w:trPr>
        <w:tc>
          <w:tcPr>
            <w:tcW w:w="1980" w:type="dxa"/>
            <w:vMerge/>
          </w:tcPr>
          <w:p w:rsidR="00AA6C3B" w:rsidRPr="006B417A" w:rsidRDefault="00AA6C3B" w:rsidP="00C14A5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03" w:type="dxa"/>
          </w:tcPr>
          <w:p w:rsidR="00AA6C3B" w:rsidRDefault="00AA6C3B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№21</w:t>
            </w:r>
            <w:r w:rsidR="009A1BF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9A1BF7" w:rsidRPr="009A1BF7">
              <w:rPr>
                <w:rFonts w:ascii="Times New Roman" w:hAnsi="Times New Roman" w:cs="Times New Roman"/>
                <w:bCs/>
              </w:rPr>
              <w:t>Учебная конференция «Системы измерений»</w:t>
            </w:r>
            <w:r w:rsidR="00466227">
              <w:rPr>
                <w:rFonts w:ascii="Times New Roman" w:hAnsi="Times New Roman" w:cs="Times New Roman"/>
                <w:bCs/>
              </w:rPr>
              <w:t xml:space="preserve"> Контроль устной речи.</w:t>
            </w:r>
          </w:p>
        </w:tc>
        <w:tc>
          <w:tcPr>
            <w:tcW w:w="851" w:type="dxa"/>
            <w:gridSpan w:val="2"/>
          </w:tcPr>
          <w:p w:rsidR="00AA6C3B" w:rsidRDefault="00AA6C3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:rsidR="00AA6C3B" w:rsidRDefault="009A1BF7" w:rsidP="009A1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:rsidR="00AA6C3B" w:rsidRDefault="00AA6C3B" w:rsidP="000F66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A6C3B" w:rsidRPr="00D11940" w:rsidTr="0014151D">
        <w:trPr>
          <w:gridAfter w:val="1"/>
          <w:wAfter w:w="14" w:type="dxa"/>
          <w:trHeight w:val="273"/>
          <w:jc w:val="center"/>
        </w:trPr>
        <w:tc>
          <w:tcPr>
            <w:tcW w:w="1980" w:type="dxa"/>
            <w:vMerge/>
          </w:tcPr>
          <w:p w:rsidR="00AA6C3B" w:rsidRPr="006B417A" w:rsidRDefault="00AA6C3B" w:rsidP="00C14A5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03" w:type="dxa"/>
          </w:tcPr>
          <w:p w:rsidR="00AA6C3B" w:rsidRPr="00D11940" w:rsidRDefault="00AA6C3B" w:rsidP="0046622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№22</w:t>
            </w:r>
            <w:r w:rsidR="009A1BF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466227">
              <w:rPr>
                <w:rFonts w:ascii="Times New Roman" w:hAnsi="Times New Roman" w:cs="Times New Roman"/>
                <w:bCs/>
              </w:rPr>
              <w:t>Лексико-грамматический практикум. Контрольная работа.</w:t>
            </w:r>
          </w:p>
        </w:tc>
        <w:tc>
          <w:tcPr>
            <w:tcW w:w="851" w:type="dxa"/>
            <w:gridSpan w:val="2"/>
          </w:tcPr>
          <w:p w:rsidR="00AA6C3B" w:rsidRDefault="00AA6C3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</w:t>
            </w:r>
          </w:p>
        </w:tc>
        <w:tc>
          <w:tcPr>
            <w:tcW w:w="1559" w:type="dxa"/>
            <w:gridSpan w:val="2"/>
          </w:tcPr>
          <w:p w:rsidR="00AA6C3B" w:rsidRDefault="00A40A52" w:rsidP="00A40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gridSpan w:val="2"/>
            <w:vMerge/>
          </w:tcPr>
          <w:p w:rsidR="00AA6C3B" w:rsidRDefault="00AA6C3B" w:rsidP="000F66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A6C3B" w:rsidRPr="00D11940" w:rsidTr="0014151D">
        <w:trPr>
          <w:gridAfter w:val="1"/>
          <w:wAfter w:w="14" w:type="dxa"/>
          <w:trHeight w:val="273"/>
          <w:jc w:val="center"/>
        </w:trPr>
        <w:tc>
          <w:tcPr>
            <w:tcW w:w="1980" w:type="dxa"/>
            <w:vMerge/>
          </w:tcPr>
          <w:p w:rsidR="00AA6C3B" w:rsidRDefault="00AA6C3B" w:rsidP="00C14A5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03" w:type="dxa"/>
          </w:tcPr>
          <w:p w:rsidR="00AA6C3B" w:rsidRPr="00D11940" w:rsidRDefault="00AA6C3B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Консультации</w:t>
            </w:r>
          </w:p>
        </w:tc>
        <w:tc>
          <w:tcPr>
            <w:tcW w:w="851" w:type="dxa"/>
            <w:gridSpan w:val="2"/>
          </w:tcPr>
          <w:p w:rsidR="00AA6C3B" w:rsidRDefault="00AA6C3B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5</w:t>
            </w:r>
          </w:p>
        </w:tc>
        <w:tc>
          <w:tcPr>
            <w:tcW w:w="1559" w:type="dxa"/>
            <w:gridSpan w:val="2"/>
          </w:tcPr>
          <w:p w:rsidR="00AA6C3B" w:rsidRDefault="00AA6C3B" w:rsidP="000F66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2"/>
            <w:vMerge/>
          </w:tcPr>
          <w:p w:rsidR="00AA6C3B" w:rsidRDefault="00AA6C3B" w:rsidP="000F66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A1BF7" w:rsidRPr="00D11940" w:rsidTr="0014151D">
        <w:trPr>
          <w:gridAfter w:val="1"/>
          <w:wAfter w:w="14" w:type="dxa"/>
          <w:trHeight w:val="273"/>
          <w:jc w:val="center"/>
        </w:trPr>
        <w:tc>
          <w:tcPr>
            <w:tcW w:w="1980" w:type="dxa"/>
            <w:vMerge w:val="restart"/>
          </w:tcPr>
          <w:p w:rsidR="009A1BF7" w:rsidRDefault="009A1BF7" w:rsidP="009A1B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2.2</w:t>
            </w:r>
            <w:r w:rsidRPr="006B417A">
              <w:rPr>
                <w:rFonts w:ascii="Times New Roman" w:hAnsi="Times New Roman"/>
                <w:b/>
                <w:bCs/>
              </w:rPr>
              <w:t>.</w:t>
            </w:r>
          </w:p>
          <w:p w:rsidR="009A1BF7" w:rsidRPr="006B417A" w:rsidRDefault="009A1BF7" w:rsidP="009A1B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Промышленность</w:t>
            </w:r>
          </w:p>
          <w:p w:rsidR="009A1BF7" w:rsidRPr="00D11940" w:rsidRDefault="009A1BF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:rsidR="009A1BF7" w:rsidRPr="00397D29" w:rsidRDefault="009A1BF7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97D29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</w:tcPr>
          <w:p w:rsidR="009A1BF7" w:rsidRPr="00D11940" w:rsidRDefault="009A1BF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32</w:t>
            </w:r>
          </w:p>
        </w:tc>
        <w:tc>
          <w:tcPr>
            <w:tcW w:w="1559" w:type="dxa"/>
            <w:gridSpan w:val="2"/>
          </w:tcPr>
          <w:p w:rsidR="009A1BF7" w:rsidRDefault="00A40A52" w:rsidP="00397D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418" w:type="dxa"/>
            <w:gridSpan w:val="2"/>
            <w:vMerge w:val="restart"/>
          </w:tcPr>
          <w:p w:rsidR="009A1BF7" w:rsidRDefault="009A1BF7" w:rsidP="000F66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95DFC" w:rsidRDefault="00795DFC" w:rsidP="0079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01, ОК 02, ОК 04, ОК 05, ОК 09</w:t>
            </w:r>
          </w:p>
          <w:p w:rsidR="00795DFC" w:rsidRDefault="00795DFC" w:rsidP="0079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1, ЛР 5, ЛР 7, ЛР 8, ЛР 11</w:t>
            </w:r>
          </w:p>
          <w:p w:rsidR="009A1BF7" w:rsidRPr="00D11940" w:rsidRDefault="00795DFC" w:rsidP="0079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У.1-У.8, З.1-З.4</w:t>
            </w:r>
          </w:p>
        </w:tc>
      </w:tr>
      <w:tr w:rsidR="00466227" w:rsidRPr="00D11940" w:rsidTr="0014151D">
        <w:trPr>
          <w:gridAfter w:val="1"/>
          <w:wAfter w:w="14" w:type="dxa"/>
          <w:trHeight w:val="73"/>
          <w:jc w:val="center"/>
        </w:trPr>
        <w:tc>
          <w:tcPr>
            <w:tcW w:w="1980" w:type="dxa"/>
            <w:vMerge/>
          </w:tcPr>
          <w:p w:rsidR="00466227" w:rsidRPr="00D11940" w:rsidRDefault="0046622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:rsidR="00466227" w:rsidRPr="00466227" w:rsidRDefault="0046622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66227">
              <w:rPr>
                <w:rFonts w:ascii="Times New Roman" w:hAnsi="Times New Roman" w:cs="Times New Roman"/>
                <w:bCs/>
              </w:rPr>
              <w:t>Математические знаки, символы, физические явления.</w:t>
            </w:r>
          </w:p>
          <w:p w:rsidR="00466227" w:rsidRDefault="0046622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66227">
              <w:rPr>
                <w:rFonts w:ascii="Times New Roman" w:hAnsi="Times New Roman" w:cs="Times New Roman"/>
                <w:bCs/>
              </w:rPr>
              <w:t>Словообразование в английском языке.</w:t>
            </w:r>
          </w:p>
          <w:p w:rsidR="00466227" w:rsidRPr="00466227" w:rsidRDefault="0046622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Неличные формы глаголов. Грамматические трудности перевода технических текстов.</w:t>
            </w:r>
          </w:p>
          <w:p w:rsidR="00466227" w:rsidRPr="00466227" w:rsidRDefault="0046622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66227">
              <w:rPr>
                <w:rFonts w:ascii="Times New Roman" w:hAnsi="Times New Roman" w:cs="Times New Roman"/>
                <w:bCs/>
              </w:rPr>
              <w:t xml:space="preserve">Времена </w:t>
            </w:r>
            <w:r>
              <w:rPr>
                <w:rFonts w:ascii="Times New Roman" w:hAnsi="Times New Roman" w:cs="Times New Roman"/>
                <w:bCs/>
                <w:lang w:val="en-US"/>
              </w:rPr>
              <w:t>Conti</w:t>
            </w:r>
            <w:r w:rsidRPr="00466227">
              <w:rPr>
                <w:rFonts w:ascii="Times New Roman" w:hAnsi="Times New Roman" w:cs="Times New Roman"/>
                <w:bCs/>
                <w:lang w:val="en-US"/>
              </w:rPr>
              <w:t>nuous</w:t>
            </w:r>
          </w:p>
        </w:tc>
        <w:tc>
          <w:tcPr>
            <w:tcW w:w="851" w:type="dxa"/>
            <w:gridSpan w:val="2"/>
          </w:tcPr>
          <w:p w:rsidR="00466227" w:rsidRDefault="0046622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8</w:t>
            </w:r>
          </w:p>
        </w:tc>
        <w:tc>
          <w:tcPr>
            <w:tcW w:w="1559" w:type="dxa"/>
            <w:gridSpan w:val="2"/>
          </w:tcPr>
          <w:p w:rsidR="00466227" w:rsidRPr="00D11940" w:rsidRDefault="00A40A52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8</w:t>
            </w:r>
          </w:p>
        </w:tc>
        <w:tc>
          <w:tcPr>
            <w:tcW w:w="1418" w:type="dxa"/>
            <w:gridSpan w:val="2"/>
            <w:vMerge/>
          </w:tcPr>
          <w:p w:rsidR="00466227" w:rsidRPr="00D11940" w:rsidRDefault="0046622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9A1BF7" w:rsidRPr="00D11940" w:rsidTr="0014151D">
        <w:trPr>
          <w:gridAfter w:val="1"/>
          <w:wAfter w:w="14" w:type="dxa"/>
          <w:trHeight w:val="73"/>
          <w:jc w:val="center"/>
        </w:trPr>
        <w:tc>
          <w:tcPr>
            <w:tcW w:w="1980" w:type="dxa"/>
            <w:vMerge/>
          </w:tcPr>
          <w:p w:rsidR="009A1BF7" w:rsidRPr="00D11940" w:rsidRDefault="009A1BF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:rsidR="009A1BF7" w:rsidRPr="00D11940" w:rsidRDefault="009A1BF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 том числе п</w:t>
            </w:r>
            <w:r w:rsidRPr="00D11940">
              <w:rPr>
                <w:rFonts w:ascii="Times New Roman" w:hAnsi="Times New Roman" w:cs="Times New Roman"/>
                <w:b/>
                <w:bCs/>
              </w:rPr>
              <w:t xml:space="preserve">рактические занятия </w:t>
            </w:r>
          </w:p>
        </w:tc>
        <w:tc>
          <w:tcPr>
            <w:tcW w:w="851" w:type="dxa"/>
            <w:gridSpan w:val="2"/>
          </w:tcPr>
          <w:p w:rsidR="009A1BF7" w:rsidRPr="00D11940" w:rsidRDefault="0046622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24</w:t>
            </w:r>
          </w:p>
        </w:tc>
        <w:tc>
          <w:tcPr>
            <w:tcW w:w="1559" w:type="dxa"/>
            <w:gridSpan w:val="2"/>
          </w:tcPr>
          <w:p w:rsidR="009A1BF7" w:rsidRPr="00D11940" w:rsidRDefault="00A40A52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24</w:t>
            </w:r>
          </w:p>
        </w:tc>
        <w:tc>
          <w:tcPr>
            <w:tcW w:w="1418" w:type="dxa"/>
            <w:gridSpan w:val="2"/>
            <w:vMerge/>
          </w:tcPr>
          <w:p w:rsidR="009A1BF7" w:rsidRPr="00D11940" w:rsidRDefault="009A1BF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9A1BF7" w:rsidRPr="00D11940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:rsidR="009A1BF7" w:rsidRPr="00D11940" w:rsidRDefault="009A1BF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:rsidR="009A1BF7" w:rsidRPr="00466227" w:rsidRDefault="009A1BF7" w:rsidP="00466227">
            <w:pPr>
              <w:spacing w:after="0" w:line="240" w:lineRule="auto"/>
              <w:jc w:val="both"/>
              <w:rPr>
                <w:bCs/>
              </w:rPr>
            </w:pPr>
            <w:r w:rsidRPr="00D11940">
              <w:rPr>
                <w:rFonts w:ascii="Times New Roman" w:hAnsi="Times New Roman" w:cs="Times New Roman"/>
                <w:b/>
                <w:bCs/>
              </w:rPr>
              <w:t>Практическое зан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ятие №23 </w:t>
            </w:r>
            <w:r w:rsidR="00466227" w:rsidRPr="00466227">
              <w:rPr>
                <w:rFonts w:ascii="Times New Roman" w:hAnsi="Times New Roman" w:cs="Times New Roman"/>
                <w:bCs/>
              </w:rPr>
              <w:t>Введение темы «Источники энергии». Работа с текстом.</w:t>
            </w:r>
          </w:p>
        </w:tc>
        <w:tc>
          <w:tcPr>
            <w:tcW w:w="851" w:type="dxa"/>
            <w:gridSpan w:val="2"/>
          </w:tcPr>
          <w:p w:rsidR="009A1BF7" w:rsidRPr="00D11940" w:rsidRDefault="009A1BF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:rsidR="009A1BF7" w:rsidRPr="00D11940" w:rsidRDefault="009646B9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:rsidR="009A1BF7" w:rsidRPr="00D11940" w:rsidRDefault="009A1BF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9A1BF7" w:rsidRPr="00D11940" w:rsidTr="0014151D">
        <w:trPr>
          <w:gridAfter w:val="1"/>
          <w:wAfter w:w="14" w:type="dxa"/>
          <w:trHeight w:val="301"/>
          <w:jc w:val="center"/>
        </w:trPr>
        <w:tc>
          <w:tcPr>
            <w:tcW w:w="1980" w:type="dxa"/>
            <w:vMerge/>
          </w:tcPr>
          <w:p w:rsidR="009A1BF7" w:rsidRPr="00D11940" w:rsidRDefault="009A1BF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:rsidR="009A1BF7" w:rsidRPr="008B6B41" w:rsidRDefault="009A1BF7" w:rsidP="009646B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№24</w:t>
            </w:r>
            <w:r w:rsidRPr="00D1194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 xml:space="preserve">Потребление энергии. Использование энергии в повседневной жизни. </w:t>
            </w:r>
          </w:p>
        </w:tc>
        <w:tc>
          <w:tcPr>
            <w:tcW w:w="851" w:type="dxa"/>
            <w:gridSpan w:val="2"/>
          </w:tcPr>
          <w:p w:rsidR="009A1BF7" w:rsidRPr="00D11940" w:rsidRDefault="009A1BF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:rsidR="009A1BF7" w:rsidRPr="00D11940" w:rsidRDefault="00532202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:rsidR="009A1BF7" w:rsidRPr="00D11940" w:rsidRDefault="009A1BF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9A1BF7" w:rsidRPr="00D11940" w:rsidTr="0014151D">
        <w:trPr>
          <w:gridAfter w:val="1"/>
          <w:wAfter w:w="14" w:type="dxa"/>
          <w:trHeight w:val="281"/>
          <w:jc w:val="center"/>
        </w:trPr>
        <w:tc>
          <w:tcPr>
            <w:tcW w:w="1980" w:type="dxa"/>
            <w:vMerge/>
          </w:tcPr>
          <w:p w:rsidR="009A1BF7" w:rsidRPr="00D11940" w:rsidRDefault="009A1BF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:rsidR="009A1BF7" w:rsidRPr="008B6B41" w:rsidRDefault="009A1BF7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№25</w:t>
            </w:r>
            <w:r w:rsidRPr="00D1194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9646B9" w:rsidRPr="009646B9">
              <w:rPr>
                <w:rFonts w:ascii="Times New Roman" w:hAnsi="Times New Roman" w:cs="Times New Roman"/>
                <w:bCs/>
              </w:rPr>
              <w:t>Атомная энергия. Работа с текстом.</w:t>
            </w:r>
          </w:p>
        </w:tc>
        <w:tc>
          <w:tcPr>
            <w:tcW w:w="851" w:type="dxa"/>
            <w:gridSpan w:val="2"/>
          </w:tcPr>
          <w:p w:rsidR="009A1BF7" w:rsidRPr="00D11940" w:rsidRDefault="009A1BF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:rsidR="009A1BF7" w:rsidRPr="00D11940" w:rsidRDefault="009646B9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:rsidR="009A1BF7" w:rsidRPr="00D11940" w:rsidRDefault="009A1BF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9A1BF7" w:rsidRPr="00D11940" w:rsidTr="0014151D">
        <w:trPr>
          <w:gridAfter w:val="1"/>
          <w:wAfter w:w="14" w:type="dxa"/>
          <w:trHeight w:val="280"/>
          <w:jc w:val="center"/>
        </w:trPr>
        <w:tc>
          <w:tcPr>
            <w:tcW w:w="1980" w:type="dxa"/>
            <w:vMerge/>
          </w:tcPr>
          <w:p w:rsidR="009A1BF7" w:rsidRPr="00D11940" w:rsidRDefault="009A1BF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:rsidR="009A1BF7" w:rsidRPr="008B6B41" w:rsidRDefault="009A1BF7" w:rsidP="009646B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№26</w:t>
            </w:r>
            <w:r w:rsidRPr="00D1194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9646B9">
              <w:rPr>
                <w:rFonts w:ascii="Times New Roman" w:hAnsi="Times New Roman" w:cs="Times New Roman"/>
                <w:bCs/>
              </w:rPr>
              <w:t>Лексико-грамматический практикум. Выполнение упражнений.</w:t>
            </w:r>
          </w:p>
        </w:tc>
        <w:tc>
          <w:tcPr>
            <w:tcW w:w="851" w:type="dxa"/>
            <w:gridSpan w:val="2"/>
          </w:tcPr>
          <w:p w:rsidR="009A1BF7" w:rsidRPr="00D11940" w:rsidRDefault="009A1BF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:rsidR="009A1BF7" w:rsidRPr="00D11940" w:rsidRDefault="00A40A52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:rsidR="009A1BF7" w:rsidRPr="00D11940" w:rsidRDefault="009A1BF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9A1BF7" w:rsidRPr="00D11940" w:rsidTr="0014151D">
        <w:trPr>
          <w:gridAfter w:val="1"/>
          <w:wAfter w:w="14" w:type="dxa"/>
          <w:trHeight w:val="280"/>
          <w:jc w:val="center"/>
        </w:trPr>
        <w:tc>
          <w:tcPr>
            <w:tcW w:w="1980" w:type="dxa"/>
            <w:vMerge/>
          </w:tcPr>
          <w:p w:rsidR="009A1BF7" w:rsidRPr="00D11940" w:rsidRDefault="009A1BF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:rsidR="009A1BF7" w:rsidRPr="002A542C" w:rsidRDefault="009A1BF7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№27  </w:t>
            </w:r>
            <w:r w:rsidR="009646B9" w:rsidRPr="009646B9">
              <w:rPr>
                <w:rFonts w:ascii="Times New Roman" w:hAnsi="Times New Roman" w:cs="Times New Roman"/>
                <w:bCs/>
              </w:rPr>
              <w:t>Альтернативные источники энергии. Работа с информацией.</w:t>
            </w:r>
          </w:p>
        </w:tc>
        <w:tc>
          <w:tcPr>
            <w:tcW w:w="851" w:type="dxa"/>
            <w:gridSpan w:val="2"/>
          </w:tcPr>
          <w:p w:rsidR="009A1BF7" w:rsidRPr="00D11940" w:rsidRDefault="009A1BF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:rsidR="009A1BF7" w:rsidRPr="00D11940" w:rsidRDefault="009646B9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:rsidR="009A1BF7" w:rsidRPr="00D11940" w:rsidRDefault="009A1BF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9A1BF7" w:rsidRPr="00D11940" w:rsidTr="0014151D">
        <w:trPr>
          <w:gridAfter w:val="1"/>
          <w:wAfter w:w="14" w:type="dxa"/>
          <w:trHeight w:val="280"/>
          <w:jc w:val="center"/>
        </w:trPr>
        <w:tc>
          <w:tcPr>
            <w:tcW w:w="1980" w:type="dxa"/>
            <w:vMerge/>
          </w:tcPr>
          <w:p w:rsidR="009A1BF7" w:rsidRPr="00D11940" w:rsidRDefault="009A1BF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:rsidR="009A1BF7" w:rsidRPr="008B6B41" w:rsidRDefault="009A1BF7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№28</w:t>
            </w:r>
            <w:r w:rsidRPr="00D1194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9646B9" w:rsidRPr="009646B9">
              <w:rPr>
                <w:rFonts w:ascii="Times New Roman" w:hAnsi="Times New Roman" w:cs="Times New Roman"/>
                <w:bCs/>
              </w:rPr>
              <w:t>Учебная конференция «Современные источники энергии»</w:t>
            </w:r>
          </w:p>
        </w:tc>
        <w:tc>
          <w:tcPr>
            <w:tcW w:w="851" w:type="dxa"/>
            <w:gridSpan w:val="2"/>
          </w:tcPr>
          <w:p w:rsidR="009A1BF7" w:rsidRPr="00D11940" w:rsidRDefault="009A1BF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:rsidR="009A1BF7" w:rsidRPr="00D11940" w:rsidRDefault="009646B9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:rsidR="009A1BF7" w:rsidRPr="00D11940" w:rsidRDefault="009A1BF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9A1BF7" w:rsidRPr="00D11940" w:rsidTr="0014151D">
        <w:trPr>
          <w:gridAfter w:val="1"/>
          <w:wAfter w:w="14" w:type="dxa"/>
          <w:trHeight w:val="280"/>
          <w:jc w:val="center"/>
        </w:trPr>
        <w:tc>
          <w:tcPr>
            <w:tcW w:w="1980" w:type="dxa"/>
            <w:vMerge/>
          </w:tcPr>
          <w:p w:rsidR="009A1BF7" w:rsidRPr="00D11940" w:rsidRDefault="009A1BF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:rsidR="009A1BF7" w:rsidRPr="009646B9" w:rsidRDefault="00466227" w:rsidP="009646B9">
            <w:pPr>
              <w:spacing w:after="0" w:line="240" w:lineRule="auto"/>
              <w:jc w:val="both"/>
              <w:rPr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№29</w:t>
            </w:r>
            <w:r w:rsidRPr="00D1194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9646B9" w:rsidRPr="009646B9">
              <w:rPr>
                <w:rFonts w:ascii="Times New Roman" w:hAnsi="Times New Roman" w:cs="Times New Roman"/>
                <w:bCs/>
              </w:rPr>
              <w:t>Автоматизация в промышленности. Работа с текстом.</w:t>
            </w:r>
          </w:p>
        </w:tc>
        <w:tc>
          <w:tcPr>
            <w:tcW w:w="851" w:type="dxa"/>
            <w:gridSpan w:val="2"/>
          </w:tcPr>
          <w:p w:rsidR="009A1BF7" w:rsidRDefault="009646B9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:rsidR="009A1BF7" w:rsidRPr="00D11940" w:rsidRDefault="009646B9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:rsidR="009A1BF7" w:rsidRPr="00D11940" w:rsidRDefault="009A1BF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9A1BF7" w:rsidRPr="00D11940" w:rsidTr="0014151D">
        <w:trPr>
          <w:gridAfter w:val="1"/>
          <w:wAfter w:w="14" w:type="dxa"/>
          <w:trHeight w:val="280"/>
          <w:jc w:val="center"/>
        </w:trPr>
        <w:tc>
          <w:tcPr>
            <w:tcW w:w="1980" w:type="dxa"/>
            <w:vMerge/>
          </w:tcPr>
          <w:p w:rsidR="009A1BF7" w:rsidRPr="00D11940" w:rsidRDefault="009A1BF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:rsidR="009A1BF7" w:rsidRDefault="00466227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№30</w:t>
            </w:r>
            <w:r w:rsidRPr="00D1194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C96460" w:rsidRPr="00C96460">
              <w:rPr>
                <w:rFonts w:ascii="Times New Roman" w:hAnsi="Times New Roman" w:cs="Times New Roman"/>
                <w:bCs/>
              </w:rPr>
              <w:t>Типы автоматизации. Работа с текстом.</w:t>
            </w:r>
          </w:p>
        </w:tc>
        <w:tc>
          <w:tcPr>
            <w:tcW w:w="851" w:type="dxa"/>
            <w:gridSpan w:val="2"/>
          </w:tcPr>
          <w:p w:rsidR="009A1BF7" w:rsidRDefault="009646B9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:rsidR="009A1BF7" w:rsidRPr="00D11940" w:rsidRDefault="00C96460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:rsidR="009A1BF7" w:rsidRPr="00D11940" w:rsidRDefault="009A1BF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9A1BF7" w:rsidRPr="00D11940" w:rsidTr="0014151D">
        <w:trPr>
          <w:gridAfter w:val="1"/>
          <w:wAfter w:w="14" w:type="dxa"/>
          <w:trHeight w:val="280"/>
          <w:jc w:val="center"/>
        </w:trPr>
        <w:tc>
          <w:tcPr>
            <w:tcW w:w="1980" w:type="dxa"/>
            <w:vMerge/>
          </w:tcPr>
          <w:p w:rsidR="009A1BF7" w:rsidRPr="00D11940" w:rsidRDefault="009A1BF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:rsidR="009A1BF7" w:rsidRPr="00C96460" w:rsidRDefault="00466227" w:rsidP="00C964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96460"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№31  </w:t>
            </w:r>
            <w:r w:rsidR="00C96460" w:rsidRPr="00C96460">
              <w:rPr>
                <w:rFonts w:ascii="Times New Roman" w:hAnsi="Times New Roman" w:cs="Times New Roman"/>
                <w:bCs/>
              </w:rPr>
              <w:t>Машиностроение. Работа с текстом.</w:t>
            </w:r>
          </w:p>
        </w:tc>
        <w:tc>
          <w:tcPr>
            <w:tcW w:w="851" w:type="dxa"/>
            <w:gridSpan w:val="2"/>
          </w:tcPr>
          <w:p w:rsidR="009A1BF7" w:rsidRDefault="009646B9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:rsidR="009A1BF7" w:rsidRPr="00D11940" w:rsidRDefault="00C96460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:rsidR="009A1BF7" w:rsidRPr="00D11940" w:rsidRDefault="009A1BF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9A1BF7" w:rsidRPr="00D11940" w:rsidTr="0014151D">
        <w:trPr>
          <w:gridAfter w:val="1"/>
          <w:wAfter w:w="14" w:type="dxa"/>
          <w:trHeight w:val="280"/>
          <w:jc w:val="center"/>
        </w:trPr>
        <w:tc>
          <w:tcPr>
            <w:tcW w:w="1980" w:type="dxa"/>
            <w:vMerge/>
          </w:tcPr>
          <w:p w:rsidR="009A1BF7" w:rsidRPr="00D11940" w:rsidRDefault="009A1BF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:rsidR="009A1BF7" w:rsidRPr="00C96460" w:rsidRDefault="00466227" w:rsidP="00C964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96460"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№32 </w:t>
            </w:r>
            <w:r w:rsidR="00C96460" w:rsidRPr="00C96460">
              <w:rPr>
                <w:rFonts w:ascii="Times New Roman" w:hAnsi="Times New Roman" w:cs="Times New Roman"/>
                <w:bCs/>
              </w:rPr>
              <w:t>Развитие машиностроения. Работа с текстом.</w:t>
            </w:r>
          </w:p>
        </w:tc>
        <w:tc>
          <w:tcPr>
            <w:tcW w:w="851" w:type="dxa"/>
            <w:gridSpan w:val="2"/>
          </w:tcPr>
          <w:p w:rsidR="009A1BF7" w:rsidRDefault="009646B9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:rsidR="009A1BF7" w:rsidRPr="00EC0715" w:rsidRDefault="00C96460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:rsidR="009A1BF7" w:rsidRPr="00D11940" w:rsidRDefault="009A1BF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9A1BF7" w:rsidRPr="00D11940" w:rsidTr="0014151D">
        <w:trPr>
          <w:gridAfter w:val="1"/>
          <w:wAfter w:w="14" w:type="dxa"/>
          <w:trHeight w:val="280"/>
          <w:jc w:val="center"/>
        </w:trPr>
        <w:tc>
          <w:tcPr>
            <w:tcW w:w="1980" w:type="dxa"/>
            <w:vMerge/>
          </w:tcPr>
          <w:p w:rsidR="009A1BF7" w:rsidRPr="00D11940" w:rsidRDefault="009A1BF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:rsidR="009A1BF7" w:rsidRPr="00397D29" w:rsidRDefault="00466227" w:rsidP="002632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№33 </w:t>
            </w:r>
            <w:r w:rsidR="00397D29">
              <w:rPr>
                <w:rFonts w:ascii="Times New Roman" w:hAnsi="Times New Roman" w:cs="Times New Roman"/>
                <w:bCs/>
              </w:rPr>
              <w:t xml:space="preserve">Лексико-грамматический практикум. </w:t>
            </w:r>
          </w:p>
        </w:tc>
        <w:tc>
          <w:tcPr>
            <w:tcW w:w="851" w:type="dxa"/>
            <w:gridSpan w:val="2"/>
          </w:tcPr>
          <w:p w:rsidR="009A1BF7" w:rsidRDefault="009646B9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:rsidR="009A1BF7" w:rsidRPr="00D11940" w:rsidRDefault="00A40A52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:rsidR="009A1BF7" w:rsidRPr="00D11940" w:rsidRDefault="009A1BF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9A1BF7" w:rsidRPr="00D11940" w:rsidTr="0014151D">
        <w:trPr>
          <w:gridAfter w:val="1"/>
          <w:wAfter w:w="14" w:type="dxa"/>
          <w:trHeight w:val="280"/>
          <w:jc w:val="center"/>
        </w:trPr>
        <w:tc>
          <w:tcPr>
            <w:tcW w:w="1980" w:type="dxa"/>
            <w:vMerge/>
          </w:tcPr>
          <w:p w:rsidR="009A1BF7" w:rsidRPr="00D11940" w:rsidRDefault="009A1BF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:rsidR="009A1BF7" w:rsidRPr="00397D29" w:rsidRDefault="00466227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№34</w:t>
            </w:r>
            <w:r w:rsidRPr="00D1194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397D29" w:rsidRPr="00397D29">
              <w:rPr>
                <w:rFonts w:ascii="Times New Roman" w:hAnsi="Times New Roman" w:cs="Times New Roman"/>
                <w:bCs/>
              </w:rPr>
              <w:t>Контроль устной речи.</w:t>
            </w:r>
          </w:p>
        </w:tc>
        <w:tc>
          <w:tcPr>
            <w:tcW w:w="851" w:type="dxa"/>
            <w:gridSpan w:val="2"/>
          </w:tcPr>
          <w:p w:rsidR="009A1BF7" w:rsidRDefault="009646B9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:rsidR="009A1BF7" w:rsidRPr="00D11940" w:rsidRDefault="00532202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:rsidR="009A1BF7" w:rsidRPr="00D11940" w:rsidRDefault="009A1BF7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2A01" w:rsidRPr="00D11940" w:rsidTr="0014151D">
        <w:trPr>
          <w:gridAfter w:val="1"/>
          <w:wAfter w:w="14" w:type="dxa"/>
          <w:jc w:val="center"/>
        </w:trPr>
        <w:tc>
          <w:tcPr>
            <w:tcW w:w="1980" w:type="dxa"/>
            <w:vMerge w:val="restart"/>
          </w:tcPr>
          <w:p w:rsidR="00E82A01" w:rsidRDefault="00E82A01" w:rsidP="002632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</w:rPr>
              <w:t>Тема 2.3</w:t>
            </w:r>
            <w:r w:rsidRPr="008B6B41">
              <w:rPr>
                <w:rFonts w:ascii="Times New Roman" w:hAnsi="Times New Roman"/>
                <w:b/>
                <w:bCs/>
                <w:i/>
              </w:rPr>
              <w:t>.</w:t>
            </w:r>
          </w:p>
          <w:p w:rsidR="00E82A01" w:rsidRPr="002632F8" w:rsidRDefault="00E82A01" w:rsidP="002632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Инструменты, оборудование, приспособления</w:t>
            </w:r>
            <w:r w:rsidR="00DB4938"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и станки</w:t>
            </w:r>
          </w:p>
          <w:p w:rsidR="00E82A01" w:rsidRPr="00D11940" w:rsidRDefault="00E82A01" w:rsidP="002632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:rsidR="00E82A01" w:rsidRPr="002632F8" w:rsidRDefault="00E82A01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632F8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</w:tcPr>
          <w:p w:rsidR="00E82A01" w:rsidRPr="00D11940" w:rsidRDefault="00E82A0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32</w:t>
            </w:r>
          </w:p>
        </w:tc>
        <w:tc>
          <w:tcPr>
            <w:tcW w:w="1559" w:type="dxa"/>
            <w:gridSpan w:val="2"/>
          </w:tcPr>
          <w:p w:rsidR="00E82A01" w:rsidRDefault="00A40A52" w:rsidP="002F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418" w:type="dxa"/>
            <w:gridSpan w:val="2"/>
            <w:vMerge w:val="restart"/>
          </w:tcPr>
          <w:p w:rsidR="00795DFC" w:rsidRDefault="00795DFC" w:rsidP="0079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01, ОК 02, ОК 04, ОК 05, ОК 09</w:t>
            </w:r>
          </w:p>
          <w:p w:rsidR="00795DFC" w:rsidRDefault="00795DFC" w:rsidP="0079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1, ЛР 5, ЛР 7, ЛР 8, ЛР 11</w:t>
            </w:r>
          </w:p>
          <w:p w:rsidR="00E82A01" w:rsidRPr="00D11940" w:rsidRDefault="00795DFC" w:rsidP="0079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У.1-У.8, З.1-З.4</w:t>
            </w:r>
          </w:p>
        </w:tc>
      </w:tr>
      <w:tr w:rsidR="00E82A01" w:rsidRPr="00D11940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:rsidR="00E82A01" w:rsidRDefault="00E82A01" w:rsidP="002632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03" w:type="dxa"/>
          </w:tcPr>
          <w:p w:rsidR="00E82A01" w:rsidRPr="00BA2E21" w:rsidRDefault="00E82A01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70458">
              <w:rPr>
                <w:rFonts w:ascii="Times New Roman" w:hAnsi="Times New Roman" w:cs="Times New Roman"/>
                <w:bCs/>
              </w:rPr>
              <w:t xml:space="preserve">Времена группы </w:t>
            </w:r>
            <w:r w:rsidRPr="00D70458">
              <w:rPr>
                <w:rFonts w:ascii="Times New Roman" w:hAnsi="Times New Roman" w:cs="Times New Roman"/>
                <w:bCs/>
                <w:lang w:val="en-US"/>
              </w:rPr>
              <w:t>Perfect</w:t>
            </w:r>
          </w:p>
          <w:p w:rsidR="00E82A01" w:rsidRDefault="00E82A01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Пассивный залог английского глагола</w:t>
            </w:r>
          </w:p>
          <w:p w:rsidR="00E82A01" w:rsidRPr="002632F8" w:rsidRDefault="00E82A01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Cs/>
              </w:rPr>
              <w:t>Сложное дополнение и сложное подлежащее</w:t>
            </w:r>
          </w:p>
        </w:tc>
        <w:tc>
          <w:tcPr>
            <w:tcW w:w="851" w:type="dxa"/>
            <w:gridSpan w:val="2"/>
          </w:tcPr>
          <w:p w:rsidR="00E82A01" w:rsidRDefault="00E82A0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8</w:t>
            </w:r>
          </w:p>
        </w:tc>
        <w:tc>
          <w:tcPr>
            <w:tcW w:w="1559" w:type="dxa"/>
            <w:gridSpan w:val="2"/>
          </w:tcPr>
          <w:p w:rsidR="00E82A01" w:rsidRDefault="00A40A52" w:rsidP="00A40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gridSpan w:val="2"/>
            <w:vMerge/>
          </w:tcPr>
          <w:p w:rsidR="00E82A01" w:rsidRPr="00D11940" w:rsidRDefault="00E82A01" w:rsidP="005B17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2A01" w:rsidRPr="00D11940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:rsidR="00E82A01" w:rsidRPr="00D11940" w:rsidRDefault="00E82A0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:rsidR="00E82A01" w:rsidRPr="00D11940" w:rsidRDefault="00E82A01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 том числе п</w:t>
            </w:r>
            <w:r w:rsidRPr="00D11940">
              <w:rPr>
                <w:rFonts w:ascii="Times New Roman" w:hAnsi="Times New Roman" w:cs="Times New Roman"/>
                <w:b/>
                <w:bCs/>
              </w:rPr>
              <w:t>рактические занятия</w:t>
            </w:r>
          </w:p>
        </w:tc>
        <w:tc>
          <w:tcPr>
            <w:tcW w:w="851" w:type="dxa"/>
            <w:gridSpan w:val="2"/>
          </w:tcPr>
          <w:p w:rsidR="00E82A01" w:rsidRPr="00D11940" w:rsidRDefault="00E82A0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24</w:t>
            </w:r>
          </w:p>
        </w:tc>
        <w:tc>
          <w:tcPr>
            <w:tcW w:w="1559" w:type="dxa"/>
            <w:gridSpan w:val="2"/>
          </w:tcPr>
          <w:p w:rsidR="00E82A01" w:rsidRPr="00D11940" w:rsidRDefault="00A40A52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24</w:t>
            </w:r>
          </w:p>
        </w:tc>
        <w:tc>
          <w:tcPr>
            <w:tcW w:w="1418" w:type="dxa"/>
            <w:gridSpan w:val="2"/>
            <w:vMerge/>
          </w:tcPr>
          <w:p w:rsidR="00E82A01" w:rsidRPr="00D11940" w:rsidRDefault="00E82A0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2A01" w:rsidRPr="00D11940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:rsidR="00E82A01" w:rsidRPr="00D11940" w:rsidRDefault="00E82A0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:rsidR="00E82A01" w:rsidRPr="00F21273" w:rsidRDefault="00E82A01" w:rsidP="00C14A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№35</w:t>
            </w:r>
            <w:r w:rsidRPr="00D1194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Современная техника. Механизмы. Работа с текстом.</w:t>
            </w:r>
          </w:p>
        </w:tc>
        <w:tc>
          <w:tcPr>
            <w:tcW w:w="851" w:type="dxa"/>
            <w:gridSpan w:val="2"/>
          </w:tcPr>
          <w:p w:rsidR="00E82A01" w:rsidRPr="00D11940" w:rsidRDefault="00E82A0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:rsidR="00E82A01" w:rsidRPr="00D11940" w:rsidRDefault="00F741DE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:rsidR="00E82A01" w:rsidRPr="00D11940" w:rsidRDefault="00E82A0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2A01" w:rsidRPr="00D11940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:rsidR="00E82A01" w:rsidRPr="00D11940" w:rsidRDefault="00E82A0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:rsidR="00E82A01" w:rsidRPr="00F21820" w:rsidRDefault="00E82A01" w:rsidP="002632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№36</w:t>
            </w:r>
            <w:r w:rsidRPr="00D1194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Инструменты. Работа с текстом.</w:t>
            </w:r>
          </w:p>
        </w:tc>
        <w:tc>
          <w:tcPr>
            <w:tcW w:w="851" w:type="dxa"/>
            <w:gridSpan w:val="2"/>
          </w:tcPr>
          <w:p w:rsidR="00E82A01" w:rsidRPr="00D11940" w:rsidRDefault="00E82A0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:rsidR="00E82A01" w:rsidRPr="00D11940" w:rsidRDefault="00F741DE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:rsidR="00E82A01" w:rsidRPr="00D11940" w:rsidRDefault="00E82A01" w:rsidP="00C1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2A01" w:rsidRPr="00D11940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:rsidR="00E82A01" w:rsidRPr="00E82A01" w:rsidRDefault="00E82A01" w:rsidP="00E82A0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Практическое занятие №3</w:t>
            </w:r>
            <w:r w:rsidRPr="00E82A01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7 </w:t>
            </w:r>
            <w:r w:rsidRPr="00E82A01">
              <w:rPr>
                <w:rFonts w:ascii="Times New Roman" w:hAnsi="Times New Roman" w:cs="Times New Roman"/>
                <w:bCs/>
              </w:rPr>
              <w:t>Механические свойств</w:t>
            </w:r>
            <w:r>
              <w:rPr>
                <w:rFonts w:ascii="Times New Roman" w:hAnsi="Times New Roman" w:cs="Times New Roman"/>
                <w:bCs/>
              </w:rPr>
              <w:t>а материалов. Работа с текстом.</w:t>
            </w:r>
          </w:p>
        </w:tc>
        <w:tc>
          <w:tcPr>
            <w:tcW w:w="851" w:type="dxa"/>
            <w:gridSpan w:val="2"/>
          </w:tcPr>
          <w:p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:rsidR="00E82A01" w:rsidRPr="00D11940" w:rsidRDefault="00F741DE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2A01" w:rsidRPr="00D11940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:rsidR="00E82A01" w:rsidRDefault="00E82A01" w:rsidP="00E82A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№38 </w:t>
            </w:r>
            <w:r w:rsidR="00894DA2" w:rsidRPr="00894DA2">
              <w:rPr>
                <w:rFonts w:ascii="Times New Roman" w:hAnsi="Times New Roman" w:cs="Times New Roman"/>
                <w:bCs/>
              </w:rPr>
              <w:t>Виды инженерных материалов и их применение. Работа с информацией.</w:t>
            </w:r>
          </w:p>
        </w:tc>
        <w:tc>
          <w:tcPr>
            <w:tcW w:w="851" w:type="dxa"/>
            <w:gridSpan w:val="2"/>
          </w:tcPr>
          <w:p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:rsidR="00E82A01" w:rsidRPr="00D11940" w:rsidRDefault="00F741DE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2A01" w:rsidRPr="00D11940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:rsidR="00E82A01" w:rsidRPr="00F21820" w:rsidRDefault="00E82A01" w:rsidP="00894DA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№39 </w:t>
            </w:r>
            <w:r w:rsidR="00894DA2">
              <w:rPr>
                <w:rFonts w:ascii="Times New Roman" w:hAnsi="Times New Roman" w:cs="Times New Roman"/>
                <w:bCs/>
              </w:rPr>
              <w:t>Чтение познавательного текста по специальности.</w:t>
            </w:r>
          </w:p>
        </w:tc>
        <w:tc>
          <w:tcPr>
            <w:tcW w:w="851" w:type="dxa"/>
            <w:gridSpan w:val="2"/>
          </w:tcPr>
          <w:p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:rsidR="00E82A01" w:rsidRPr="00D11940" w:rsidRDefault="00532202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2A01" w:rsidRPr="00D11940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:rsidR="00E82A01" w:rsidRPr="00F741DE" w:rsidRDefault="00E82A01" w:rsidP="00F741D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41DE"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№40 </w:t>
            </w:r>
            <w:r w:rsidR="00F741DE" w:rsidRPr="00F741DE">
              <w:rPr>
                <w:rFonts w:ascii="Times New Roman" w:hAnsi="Times New Roman" w:cs="Times New Roman"/>
                <w:bCs/>
              </w:rPr>
              <w:t>Станки, станочное оборудование. Работа с текстом.</w:t>
            </w:r>
          </w:p>
        </w:tc>
        <w:tc>
          <w:tcPr>
            <w:tcW w:w="851" w:type="dxa"/>
            <w:gridSpan w:val="2"/>
          </w:tcPr>
          <w:p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:rsidR="00E82A01" w:rsidRPr="00D11940" w:rsidRDefault="00F741DE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2A01" w:rsidRPr="00D11940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:rsidR="00E82A01" w:rsidRPr="00F741DE" w:rsidRDefault="00E82A01" w:rsidP="00F741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741DE">
              <w:rPr>
                <w:rFonts w:ascii="Times New Roman" w:hAnsi="Times New Roman" w:cs="Times New Roman"/>
                <w:b/>
                <w:bCs/>
              </w:rPr>
              <w:t>Практическое занятие №41</w:t>
            </w:r>
            <w:r w:rsidR="00F741DE" w:rsidRPr="00F741DE">
              <w:rPr>
                <w:rFonts w:ascii="Times New Roman" w:hAnsi="Times New Roman" w:cs="Times New Roman"/>
                <w:bCs/>
              </w:rPr>
              <w:t xml:space="preserve"> Типы станков. Работа с текстом.</w:t>
            </w:r>
          </w:p>
        </w:tc>
        <w:tc>
          <w:tcPr>
            <w:tcW w:w="851" w:type="dxa"/>
            <w:gridSpan w:val="2"/>
          </w:tcPr>
          <w:p w:rsidR="00E82A01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:rsidR="00E82A01" w:rsidRPr="00D11940" w:rsidRDefault="00F741DE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2A01" w:rsidRPr="00D11940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:rsidR="00E82A01" w:rsidRPr="00F741DE" w:rsidRDefault="00E82A01" w:rsidP="00F741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741DE">
              <w:rPr>
                <w:rFonts w:ascii="Times New Roman" w:hAnsi="Times New Roman" w:cs="Times New Roman"/>
                <w:b/>
                <w:bCs/>
              </w:rPr>
              <w:t>Практическое занятие №42</w:t>
            </w:r>
            <w:r w:rsidR="00F741DE" w:rsidRPr="00F741D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F741DE" w:rsidRPr="00F741DE">
              <w:rPr>
                <w:rFonts w:ascii="Times New Roman" w:hAnsi="Times New Roman" w:cs="Times New Roman"/>
                <w:bCs/>
              </w:rPr>
              <w:t>Фрезерные станки. Работа с текстом.</w:t>
            </w:r>
          </w:p>
        </w:tc>
        <w:tc>
          <w:tcPr>
            <w:tcW w:w="851" w:type="dxa"/>
            <w:gridSpan w:val="2"/>
          </w:tcPr>
          <w:p w:rsidR="00E82A01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:rsidR="00E82A01" w:rsidRPr="00D11940" w:rsidRDefault="00F741DE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2A01" w:rsidRPr="00D11940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:rsidR="00E82A01" w:rsidRPr="00F741DE" w:rsidRDefault="00E82A01" w:rsidP="00F741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741DE">
              <w:rPr>
                <w:rFonts w:ascii="Times New Roman" w:hAnsi="Times New Roman" w:cs="Times New Roman"/>
                <w:b/>
                <w:bCs/>
              </w:rPr>
              <w:t>Практическое занятие №43</w:t>
            </w:r>
            <w:r w:rsidR="00F741DE" w:rsidRPr="00F741D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F741DE" w:rsidRPr="00F741DE">
              <w:rPr>
                <w:rFonts w:ascii="Times New Roman" w:hAnsi="Times New Roman" w:cs="Times New Roman"/>
                <w:bCs/>
              </w:rPr>
              <w:t>Подъемное оборудование. Работа с текстом.</w:t>
            </w:r>
          </w:p>
        </w:tc>
        <w:tc>
          <w:tcPr>
            <w:tcW w:w="851" w:type="dxa"/>
            <w:gridSpan w:val="2"/>
          </w:tcPr>
          <w:p w:rsidR="00E82A01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:rsidR="00E82A01" w:rsidRPr="00D11940" w:rsidRDefault="00F741DE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2A01" w:rsidRPr="00D11940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:rsidR="00E82A01" w:rsidRPr="00F741DE" w:rsidRDefault="00E82A01" w:rsidP="00F741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741DE">
              <w:rPr>
                <w:rFonts w:ascii="Times New Roman" w:hAnsi="Times New Roman" w:cs="Times New Roman"/>
                <w:b/>
                <w:bCs/>
              </w:rPr>
              <w:t>Практическое занятие №44</w:t>
            </w:r>
            <w:r w:rsidR="00F741DE" w:rsidRPr="00F741D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F741DE" w:rsidRPr="00F741DE">
              <w:rPr>
                <w:rFonts w:ascii="Times New Roman" w:hAnsi="Times New Roman" w:cs="Times New Roman"/>
                <w:bCs/>
              </w:rPr>
              <w:t>Краны, конвейеры. Работа с текстом.</w:t>
            </w:r>
          </w:p>
        </w:tc>
        <w:tc>
          <w:tcPr>
            <w:tcW w:w="851" w:type="dxa"/>
            <w:gridSpan w:val="2"/>
          </w:tcPr>
          <w:p w:rsidR="00E82A01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:rsidR="00E82A01" w:rsidRPr="00D11940" w:rsidRDefault="00F741DE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2A01" w:rsidRPr="00D11940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:rsidR="00E82A01" w:rsidRDefault="00E82A01" w:rsidP="00E82A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№45</w:t>
            </w:r>
            <w:r w:rsidR="00F741D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F741DE" w:rsidRPr="00F741DE">
              <w:rPr>
                <w:rFonts w:ascii="Times New Roman" w:hAnsi="Times New Roman" w:cs="Times New Roman"/>
                <w:bCs/>
              </w:rPr>
              <w:t>Лексико-грамматический практикум. Контрольная работа.</w:t>
            </w:r>
          </w:p>
        </w:tc>
        <w:tc>
          <w:tcPr>
            <w:tcW w:w="851" w:type="dxa"/>
            <w:gridSpan w:val="2"/>
          </w:tcPr>
          <w:p w:rsidR="00E82A01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:rsidR="00E82A01" w:rsidRPr="00D11940" w:rsidRDefault="00A40A52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2A01" w:rsidRPr="00D11940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:rsidR="00E82A01" w:rsidRDefault="00E82A01" w:rsidP="00E82A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№46</w:t>
            </w:r>
            <w:r w:rsidR="00F741D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F741DE" w:rsidRPr="00F741DE">
              <w:rPr>
                <w:rFonts w:ascii="Times New Roman" w:hAnsi="Times New Roman" w:cs="Times New Roman"/>
                <w:bCs/>
              </w:rPr>
              <w:t>Контроль устной речи. Выступление с сообщениями.</w:t>
            </w:r>
          </w:p>
        </w:tc>
        <w:tc>
          <w:tcPr>
            <w:tcW w:w="851" w:type="dxa"/>
            <w:gridSpan w:val="2"/>
          </w:tcPr>
          <w:p w:rsidR="00E82A01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:rsidR="00E82A01" w:rsidRPr="00D11940" w:rsidRDefault="00532202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F2FF1" w:rsidRPr="00D11940" w:rsidTr="00BA2E21">
        <w:trPr>
          <w:gridAfter w:val="1"/>
          <w:wAfter w:w="14" w:type="dxa"/>
          <w:jc w:val="center"/>
        </w:trPr>
        <w:tc>
          <w:tcPr>
            <w:tcW w:w="7083" w:type="dxa"/>
            <w:gridSpan w:val="2"/>
          </w:tcPr>
          <w:p w:rsidR="002F2FF1" w:rsidRPr="002F2FF1" w:rsidRDefault="002F2FF1" w:rsidP="00E82A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Раздел 3. Иностранный язык в профессиональной среде.</w:t>
            </w:r>
          </w:p>
        </w:tc>
        <w:tc>
          <w:tcPr>
            <w:tcW w:w="851" w:type="dxa"/>
            <w:gridSpan w:val="2"/>
          </w:tcPr>
          <w:p w:rsidR="002F2FF1" w:rsidRPr="00D92E28" w:rsidRDefault="00532202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i/>
                <w:iCs/>
              </w:rPr>
              <w:t>46</w:t>
            </w:r>
          </w:p>
        </w:tc>
        <w:tc>
          <w:tcPr>
            <w:tcW w:w="1559" w:type="dxa"/>
            <w:gridSpan w:val="2"/>
          </w:tcPr>
          <w:p w:rsidR="002F2FF1" w:rsidRPr="00D92E28" w:rsidRDefault="00A40A52" w:rsidP="00D92E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32</w:t>
            </w:r>
          </w:p>
        </w:tc>
        <w:tc>
          <w:tcPr>
            <w:tcW w:w="1418" w:type="dxa"/>
            <w:gridSpan w:val="2"/>
          </w:tcPr>
          <w:p w:rsidR="002F2FF1" w:rsidRPr="00D11940" w:rsidRDefault="002F2FF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</w:tr>
      <w:tr w:rsidR="00E82A01" w:rsidRPr="00D11940" w:rsidTr="0014151D">
        <w:trPr>
          <w:gridAfter w:val="1"/>
          <w:wAfter w:w="14" w:type="dxa"/>
          <w:jc w:val="center"/>
        </w:trPr>
        <w:tc>
          <w:tcPr>
            <w:tcW w:w="1980" w:type="dxa"/>
            <w:vMerge w:val="restart"/>
          </w:tcPr>
          <w:p w:rsidR="00E82A01" w:rsidRDefault="00D21AC5" w:rsidP="002F2F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2F2FF1">
              <w:rPr>
                <w:rFonts w:ascii="Times New Roman" w:hAnsi="Times New Roman"/>
                <w:b/>
                <w:bCs/>
              </w:rPr>
              <w:t>Тема 3.1</w:t>
            </w:r>
            <w:r w:rsidR="00E82A01" w:rsidRPr="00F21820">
              <w:rPr>
                <w:rFonts w:ascii="Times New Roman" w:hAnsi="Times New Roman"/>
                <w:b/>
                <w:bCs/>
              </w:rPr>
              <w:t>.</w:t>
            </w:r>
          </w:p>
          <w:p w:rsidR="002F2FF1" w:rsidRPr="00F21820" w:rsidRDefault="002F2FF1" w:rsidP="002F2F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Профессиональные задачи и ситуации</w:t>
            </w:r>
          </w:p>
          <w:p w:rsidR="00E82A01" w:rsidRPr="00D11940" w:rsidRDefault="00E82A01" w:rsidP="002F2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:rsidR="00E82A01" w:rsidRPr="002F2FF1" w:rsidRDefault="00E82A01" w:rsidP="00E82A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F2FF1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</w:tcPr>
          <w:p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1559" w:type="dxa"/>
            <w:gridSpan w:val="2"/>
          </w:tcPr>
          <w:p w:rsidR="00E82A01" w:rsidRPr="00D11940" w:rsidRDefault="00A40A52" w:rsidP="00D21A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12</w:t>
            </w:r>
          </w:p>
        </w:tc>
        <w:tc>
          <w:tcPr>
            <w:tcW w:w="1418" w:type="dxa"/>
            <w:gridSpan w:val="2"/>
            <w:vMerge w:val="restart"/>
          </w:tcPr>
          <w:p w:rsidR="00795DFC" w:rsidRDefault="00E82A01" w:rsidP="0079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11940">
              <w:rPr>
                <w:rFonts w:ascii="Times New Roman" w:hAnsi="Times New Roman" w:cs="Times New Roman"/>
                <w:iCs/>
              </w:rPr>
              <w:t xml:space="preserve"> </w:t>
            </w:r>
            <w:proofErr w:type="gramStart"/>
            <w:r w:rsidR="00795DFC">
              <w:rPr>
                <w:rFonts w:ascii="Times New Roman" w:hAnsi="Times New Roman" w:cs="Times New Roman"/>
              </w:rPr>
              <w:t>ОК</w:t>
            </w:r>
            <w:proofErr w:type="gramEnd"/>
            <w:r w:rsidR="00795DFC">
              <w:rPr>
                <w:rFonts w:ascii="Times New Roman" w:hAnsi="Times New Roman" w:cs="Times New Roman"/>
              </w:rPr>
              <w:t xml:space="preserve"> 01, ОК 02, ОК 04, ОК 05, ОК 09</w:t>
            </w:r>
          </w:p>
          <w:p w:rsidR="00795DFC" w:rsidRDefault="00795DFC" w:rsidP="0079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1, ЛР 5, ЛР 7, ЛР 8, ЛР 11</w:t>
            </w:r>
          </w:p>
          <w:p w:rsidR="00BA2E21" w:rsidRPr="00D11940" w:rsidRDefault="00795DFC" w:rsidP="0079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У.1-У.8, З.1-З.4</w:t>
            </w:r>
          </w:p>
          <w:p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2A01" w:rsidRPr="00D11940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:rsidR="00E82A01" w:rsidRPr="00D11940" w:rsidRDefault="00E82A01" w:rsidP="00E82A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 том числе п</w:t>
            </w:r>
            <w:r w:rsidRPr="00D11940">
              <w:rPr>
                <w:rFonts w:ascii="Times New Roman" w:hAnsi="Times New Roman" w:cs="Times New Roman"/>
                <w:b/>
                <w:bCs/>
              </w:rPr>
              <w:t>рактические занятия</w:t>
            </w:r>
          </w:p>
        </w:tc>
        <w:tc>
          <w:tcPr>
            <w:tcW w:w="851" w:type="dxa"/>
            <w:gridSpan w:val="2"/>
          </w:tcPr>
          <w:p w:rsidR="00E82A01" w:rsidRPr="00D11940" w:rsidRDefault="002F2FF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1559" w:type="dxa"/>
            <w:gridSpan w:val="2"/>
          </w:tcPr>
          <w:p w:rsidR="00E82A01" w:rsidRPr="00D11940" w:rsidRDefault="00A40A52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1418" w:type="dxa"/>
            <w:gridSpan w:val="2"/>
            <w:vMerge/>
          </w:tcPr>
          <w:p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2A01" w:rsidRPr="00D11940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:rsidR="00E82A01" w:rsidRPr="00BA2E21" w:rsidRDefault="002F2FF1" w:rsidP="00BA2E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№47</w:t>
            </w:r>
            <w:r w:rsidR="00BA2E21" w:rsidRPr="00BA2E21">
              <w:rPr>
                <w:rFonts w:ascii="Times New Roman" w:hAnsi="Times New Roman" w:cs="Times New Roman"/>
                <w:b/>
                <w:bCs/>
              </w:rPr>
              <w:t xml:space="preserve">-48 </w:t>
            </w:r>
            <w:r w:rsidR="00BA2E21">
              <w:rPr>
                <w:rFonts w:ascii="Times New Roman" w:hAnsi="Times New Roman" w:cs="Times New Roman"/>
                <w:bCs/>
              </w:rPr>
              <w:t>Организация рабочего места слесаря. Требования к охране труда, спецодежде. Работа с информацией</w:t>
            </w:r>
          </w:p>
        </w:tc>
        <w:tc>
          <w:tcPr>
            <w:tcW w:w="851" w:type="dxa"/>
            <w:gridSpan w:val="2"/>
          </w:tcPr>
          <w:p w:rsidR="00E82A01" w:rsidRPr="00D11940" w:rsidRDefault="00BA2E2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1559" w:type="dxa"/>
            <w:gridSpan w:val="2"/>
          </w:tcPr>
          <w:p w:rsidR="00E82A01" w:rsidRPr="00D11940" w:rsidRDefault="00BA2E2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1418" w:type="dxa"/>
            <w:gridSpan w:val="2"/>
            <w:vMerge/>
          </w:tcPr>
          <w:p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2A01" w:rsidRPr="00D11940" w:rsidTr="0014151D">
        <w:trPr>
          <w:gridAfter w:val="1"/>
          <w:wAfter w:w="14" w:type="dxa"/>
          <w:trHeight w:val="316"/>
          <w:jc w:val="center"/>
        </w:trPr>
        <w:tc>
          <w:tcPr>
            <w:tcW w:w="1980" w:type="dxa"/>
            <w:vMerge/>
          </w:tcPr>
          <w:p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:rsidR="00E82A01" w:rsidRPr="00AE1F02" w:rsidRDefault="00E82A01" w:rsidP="00D21A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1940">
              <w:rPr>
                <w:rFonts w:ascii="Times New Roman" w:hAnsi="Times New Roman" w:cs="Times New Roman"/>
                <w:b/>
                <w:bCs/>
              </w:rPr>
              <w:t>Прак</w:t>
            </w:r>
            <w:r w:rsidR="00BA2E21">
              <w:rPr>
                <w:rFonts w:ascii="Times New Roman" w:hAnsi="Times New Roman" w:cs="Times New Roman"/>
                <w:b/>
                <w:bCs/>
              </w:rPr>
              <w:t>тическое занятие №49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D21AC5" w:rsidRPr="00D21AC5">
              <w:rPr>
                <w:rFonts w:ascii="Times New Roman" w:hAnsi="Times New Roman" w:cs="Times New Roman"/>
                <w:bCs/>
              </w:rPr>
              <w:t>Чтение текста профессиональной направленности.</w:t>
            </w:r>
          </w:p>
        </w:tc>
        <w:tc>
          <w:tcPr>
            <w:tcW w:w="851" w:type="dxa"/>
            <w:gridSpan w:val="2"/>
          </w:tcPr>
          <w:p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2A01" w:rsidRPr="00D11940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:rsidR="00E82A01" w:rsidRPr="00D21AC5" w:rsidRDefault="00BA2E21" w:rsidP="00D21A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№50</w:t>
            </w:r>
            <w:r w:rsidR="00E82A01" w:rsidRPr="00D1194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D21AC5">
              <w:rPr>
                <w:rFonts w:ascii="Times New Roman" w:hAnsi="Times New Roman" w:cs="Times New Roman"/>
                <w:bCs/>
              </w:rPr>
              <w:t>Знания, умения и навыки специалиста. Беседа, обсуждение.</w:t>
            </w:r>
          </w:p>
        </w:tc>
        <w:tc>
          <w:tcPr>
            <w:tcW w:w="851" w:type="dxa"/>
            <w:gridSpan w:val="2"/>
          </w:tcPr>
          <w:p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2A01" w:rsidRPr="00D11940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:rsidR="00E82A01" w:rsidRPr="00D21AC5" w:rsidRDefault="00BA2E21" w:rsidP="00D21A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№51</w:t>
            </w:r>
            <w:r w:rsidR="00E82A0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D21AC5">
              <w:rPr>
                <w:rFonts w:ascii="Times New Roman" w:hAnsi="Times New Roman" w:cs="Times New Roman"/>
                <w:bCs/>
              </w:rPr>
              <w:t>Решение стандартных и нестандартных профессиональных ситуаций. Составление диалогов.</w:t>
            </w:r>
          </w:p>
        </w:tc>
        <w:tc>
          <w:tcPr>
            <w:tcW w:w="851" w:type="dxa"/>
            <w:gridSpan w:val="2"/>
          </w:tcPr>
          <w:p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:rsidR="00E82A01" w:rsidRPr="00D11940" w:rsidRDefault="00D21AC5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2A01" w:rsidRPr="00D11940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:rsidR="00E82A01" w:rsidRPr="00D21AC5" w:rsidRDefault="00BA2E21" w:rsidP="00D21A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№52</w:t>
            </w:r>
            <w:r w:rsidR="00E82A0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D21AC5">
              <w:rPr>
                <w:rFonts w:ascii="Times New Roman" w:hAnsi="Times New Roman" w:cs="Times New Roman"/>
                <w:bCs/>
              </w:rPr>
              <w:t>Контроль устной речи.</w:t>
            </w:r>
          </w:p>
        </w:tc>
        <w:tc>
          <w:tcPr>
            <w:tcW w:w="851" w:type="dxa"/>
            <w:gridSpan w:val="2"/>
          </w:tcPr>
          <w:p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:rsidR="00E82A01" w:rsidRPr="00D11940" w:rsidRDefault="00A40A52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2A01" w:rsidRPr="00D11940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:rsidR="00E82A01" w:rsidRDefault="00E82A01" w:rsidP="00E82A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>:</w:t>
            </w:r>
          </w:p>
          <w:p w:rsidR="00E82A01" w:rsidRPr="007B5C14" w:rsidRDefault="00D21AC5" w:rsidP="00D21AC5">
            <w:pPr>
              <w:pStyle w:val="a4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Составление диалогов различного типа на заданные темы и ситуации, написание эссе, подготовка сообщений.</w:t>
            </w:r>
          </w:p>
        </w:tc>
        <w:tc>
          <w:tcPr>
            <w:tcW w:w="851" w:type="dxa"/>
            <w:gridSpan w:val="2"/>
          </w:tcPr>
          <w:p w:rsidR="00E82A01" w:rsidRDefault="00D21AC5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1559" w:type="dxa"/>
            <w:gridSpan w:val="2"/>
          </w:tcPr>
          <w:p w:rsidR="00E82A01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8" w:type="dxa"/>
            <w:gridSpan w:val="2"/>
            <w:vMerge/>
          </w:tcPr>
          <w:p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2A01" w:rsidRPr="00D11940" w:rsidTr="0014151D">
        <w:trPr>
          <w:gridAfter w:val="1"/>
          <w:wAfter w:w="14" w:type="dxa"/>
          <w:jc w:val="center"/>
        </w:trPr>
        <w:tc>
          <w:tcPr>
            <w:tcW w:w="1980" w:type="dxa"/>
            <w:vMerge w:val="restart"/>
          </w:tcPr>
          <w:p w:rsidR="00E82A01" w:rsidRPr="00F235BB" w:rsidRDefault="00D21AC5" w:rsidP="00D21A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3.2</w:t>
            </w:r>
            <w:r w:rsidR="00E82A01" w:rsidRPr="00F235BB">
              <w:rPr>
                <w:rFonts w:ascii="Times New Roman" w:hAnsi="Times New Roman" w:cs="Times New Roman"/>
                <w:b/>
                <w:bCs/>
              </w:rPr>
              <w:t>.</w:t>
            </w:r>
          </w:p>
          <w:p w:rsidR="00E82A01" w:rsidRPr="00F235BB" w:rsidRDefault="00D21AC5" w:rsidP="00D21A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Профессиональное саморазвитие</w:t>
            </w:r>
            <w:r w:rsidR="00E82A01" w:rsidRPr="00F235BB">
              <w:rPr>
                <w:rFonts w:ascii="Times New Roman" w:hAnsi="Times New Roman" w:cs="Times New Roman"/>
                <w:b/>
                <w:bCs/>
                <w:i/>
              </w:rPr>
              <w:t>.</w:t>
            </w:r>
          </w:p>
        </w:tc>
        <w:tc>
          <w:tcPr>
            <w:tcW w:w="5103" w:type="dxa"/>
          </w:tcPr>
          <w:p w:rsidR="00E82A01" w:rsidRPr="00D21AC5" w:rsidRDefault="00E82A01" w:rsidP="00E82A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21AC5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</w:tcPr>
          <w:p w:rsidR="00E82A01" w:rsidRPr="00D11940" w:rsidRDefault="00D21AC5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20</w:t>
            </w:r>
          </w:p>
        </w:tc>
        <w:tc>
          <w:tcPr>
            <w:tcW w:w="1559" w:type="dxa"/>
            <w:gridSpan w:val="2"/>
          </w:tcPr>
          <w:p w:rsidR="00E82A01" w:rsidRDefault="00A40A52" w:rsidP="00D92E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18" w:type="dxa"/>
            <w:gridSpan w:val="2"/>
            <w:vMerge w:val="restart"/>
          </w:tcPr>
          <w:p w:rsidR="00795DFC" w:rsidRDefault="00795DFC" w:rsidP="0079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01, ОК 02, ОК 04, ОК 05, ОК 09</w:t>
            </w:r>
          </w:p>
          <w:p w:rsidR="00795DFC" w:rsidRDefault="00795DFC" w:rsidP="0079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1, ЛР 5, ЛР 7, ЛР 8, ЛР 11</w:t>
            </w:r>
          </w:p>
          <w:p w:rsidR="00E82A01" w:rsidRPr="00D11940" w:rsidRDefault="00795DFC" w:rsidP="00795DF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У.1-У.8, З.1-З.4</w:t>
            </w:r>
          </w:p>
        </w:tc>
      </w:tr>
      <w:tr w:rsidR="00E82A01" w:rsidRPr="00D11940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:rsidR="00E82A01" w:rsidRPr="00F235BB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2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:rsidR="00E82A01" w:rsidRDefault="00E82A01" w:rsidP="00E82A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 том числе п</w:t>
            </w:r>
            <w:r w:rsidRPr="00D11940">
              <w:rPr>
                <w:rFonts w:ascii="Times New Roman" w:hAnsi="Times New Roman" w:cs="Times New Roman"/>
                <w:b/>
                <w:bCs/>
              </w:rPr>
              <w:t>рактические занятия</w:t>
            </w:r>
          </w:p>
        </w:tc>
        <w:tc>
          <w:tcPr>
            <w:tcW w:w="851" w:type="dxa"/>
            <w:gridSpan w:val="2"/>
          </w:tcPr>
          <w:p w:rsidR="00E82A01" w:rsidRPr="00D11940" w:rsidRDefault="0014151D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20</w:t>
            </w:r>
          </w:p>
        </w:tc>
        <w:tc>
          <w:tcPr>
            <w:tcW w:w="1559" w:type="dxa"/>
            <w:gridSpan w:val="2"/>
          </w:tcPr>
          <w:p w:rsidR="00E82A01" w:rsidRPr="00D11940" w:rsidRDefault="00A40A52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20</w:t>
            </w:r>
          </w:p>
        </w:tc>
        <w:tc>
          <w:tcPr>
            <w:tcW w:w="1418" w:type="dxa"/>
            <w:gridSpan w:val="2"/>
            <w:vMerge/>
          </w:tcPr>
          <w:p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2A01" w:rsidRPr="00D11940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2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:rsidR="00E82A01" w:rsidRDefault="00E82A01" w:rsidP="001713B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</w:t>
            </w:r>
            <w:r w:rsidR="0014151D">
              <w:rPr>
                <w:rFonts w:ascii="Times New Roman" w:hAnsi="Times New Roman" w:cs="Times New Roman"/>
                <w:b/>
                <w:bCs/>
              </w:rPr>
              <w:t>актическое занятие №53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1713BF" w:rsidRPr="001713BF">
              <w:rPr>
                <w:rFonts w:ascii="Times New Roman" w:hAnsi="Times New Roman" w:cs="Times New Roman"/>
                <w:bCs/>
              </w:rPr>
              <w:t>Чтение познавательного текста по специальности. Аннотирование</w:t>
            </w:r>
            <w:r w:rsidR="001713BF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851" w:type="dxa"/>
            <w:gridSpan w:val="2"/>
          </w:tcPr>
          <w:p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:rsidR="00E82A01" w:rsidRPr="00D11940" w:rsidRDefault="00D92E28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2A01" w:rsidRPr="00D11940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:rsidR="00E82A01" w:rsidRPr="001713BF" w:rsidRDefault="0014151D" w:rsidP="001713B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№54</w:t>
            </w:r>
            <w:r w:rsidR="00E82A0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1713BF">
              <w:rPr>
                <w:rFonts w:ascii="Times New Roman" w:hAnsi="Times New Roman" w:cs="Times New Roman"/>
                <w:bCs/>
              </w:rPr>
              <w:t>Участие в профессиональных конкурсах и мероприятиях. Работа с информацией, беседа.</w:t>
            </w:r>
          </w:p>
        </w:tc>
        <w:tc>
          <w:tcPr>
            <w:tcW w:w="851" w:type="dxa"/>
            <w:gridSpan w:val="2"/>
          </w:tcPr>
          <w:p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2A01" w:rsidRPr="00D11940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:rsidR="00E82A01" w:rsidRDefault="0014151D" w:rsidP="001713B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№55</w:t>
            </w:r>
            <w:r w:rsidR="00E82A0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gramStart"/>
            <w:r w:rsidR="001713BF" w:rsidRPr="001713BF">
              <w:rPr>
                <w:rFonts w:ascii="Times New Roman" w:hAnsi="Times New Roman" w:cs="Times New Roman"/>
                <w:bCs/>
              </w:rPr>
              <w:t>Профессиональный</w:t>
            </w:r>
            <w:proofErr w:type="gramEnd"/>
            <w:r w:rsidR="001713BF" w:rsidRPr="001713BF">
              <w:rPr>
                <w:rFonts w:ascii="Times New Roman" w:hAnsi="Times New Roman" w:cs="Times New Roman"/>
                <w:bCs/>
              </w:rPr>
              <w:t xml:space="preserve"> роста. Пути саморазвития и самосовершенствования. Дискуссия.</w:t>
            </w:r>
          </w:p>
        </w:tc>
        <w:tc>
          <w:tcPr>
            <w:tcW w:w="851" w:type="dxa"/>
            <w:gridSpan w:val="2"/>
          </w:tcPr>
          <w:p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2A01" w:rsidRPr="00D11940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:rsidR="00E82A01" w:rsidRPr="00FE5FC7" w:rsidRDefault="0014151D" w:rsidP="001713B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№56</w:t>
            </w:r>
            <w:r w:rsidR="00E82A0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1713BF" w:rsidRPr="001713BF">
              <w:rPr>
                <w:rFonts w:ascii="Times New Roman" w:hAnsi="Times New Roman" w:cs="Times New Roman"/>
                <w:bCs/>
              </w:rPr>
              <w:t>Чтение познавательного текста по специальности. Аннотирование</w:t>
            </w:r>
            <w:r w:rsidR="001713BF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851" w:type="dxa"/>
            <w:gridSpan w:val="2"/>
          </w:tcPr>
          <w:p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2A01" w:rsidRPr="00D11940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:rsidR="00E82A01" w:rsidRDefault="0014151D" w:rsidP="001713B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№57</w:t>
            </w:r>
            <w:r w:rsidR="00E82A0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D92E28" w:rsidRPr="00D92E28">
              <w:rPr>
                <w:rFonts w:ascii="Times New Roman" w:hAnsi="Times New Roman" w:cs="Times New Roman"/>
                <w:bCs/>
              </w:rPr>
              <w:t>Устройство на работу. Написание резюме.</w:t>
            </w:r>
          </w:p>
        </w:tc>
        <w:tc>
          <w:tcPr>
            <w:tcW w:w="851" w:type="dxa"/>
            <w:gridSpan w:val="2"/>
          </w:tcPr>
          <w:p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14151D" w:rsidRPr="00D11940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:rsidR="0014151D" w:rsidRPr="00D11940" w:rsidRDefault="0014151D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:rsidR="0014151D" w:rsidRDefault="0014151D" w:rsidP="0014151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№58</w:t>
            </w:r>
            <w:r w:rsidR="00D92E2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D92E28" w:rsidRPr="00D92E28">
              <w:rPr>
                <w:rFonts w:ascii="Times New Roman" w:hAnsi="Times New Roman" w:cs="Times New Roman"/>
                <w:bCs/>
              </w:rPr>
              <w:t>Собеседование при приеме на работу. Советы. Диалоги.</w:t>
            </w:r>
          </w:p>
        </w:tc>
        <w:tc>
          <w:tcPr>
            <w:tcW w:w="851" w:type="dxa"/>
            <w:gridSpan w:val="2"/>
          </w:tcPr>
          <w:p w:rsidR="0014151D" w:rsidRPr="001713BF" w:rsidRDefault="001713BF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lang w:val="en-US"/>
              </w:rPr>
              <w:t>2</w:t>
            </w:r>
          </w:p>
        </w:tc>
        <w:tc>
          <w:tcPr>
            <w:tcW w:w="1559" w:type="dxa"/>
            <w:gridSpan w:val="2"/>
          </w:tcPr>
          <w:p w:rsidR="0014151D" w:rsidRDefault="00D92E28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:rsidR="0014151D" w:rsidRPr="00D11940" w:rsidRDefault="0014151D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14151D" w:rsidRPr="00D11940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:rsidR="0014151D" w:rsidRPr="00D11940" w:rsidRDefault="0014151D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:rsidR="0014151D" w:rsidRDefault="0014151D" w:rsidP="0014151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№59</w:t>
            </w:r>
            <w:r w:rsidR="00D92E2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D92E28" w:rsidRPr="00D92E28">
              <w:rPr>
                <w:rFonts w:ascii="Times New Roman" w:hAnsi="Times New Roman" w:cs="Times New Roman"/>
                <w:bCs/>
              </w:rPr>
              <w:t>Деловое общение. Деловая переписка.</w:t>
            </w:r>
            <w:r w:rsidR="00D92E28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851" w:type="dxa"/>
            <w:gridSpan w:val="2"/>
          </w:tcPr>
          <w:p w:rsidR="0014151D" w:rsidRPr="00D92E28" w:rsidRDefault="001713BF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D92E28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:rsidR="0014151D" w:rsidRDefault="00D92E28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:rsidR="0014151D" w:rsidRPr="00D11940" w:rsidRDefault="0014151D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14151D" w:rsidRPr="00D11940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:rsidR="0014151D" w:rsidRPr="00D11940" w:rsidRDefault="0014151D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:rsidR="0014151D" w:rsidRDefault="0014151D" w:rsidP="0014151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№60</w:t>
            </w:r>
            <w:r w:rsidR="00D92E2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D92E28" w:rsidRPr="00D92E28">
              <w:rPr>
                <w:rFonts w:ascii="Times New Roman" w:hAnsi="Times New Roman" w:cs="Times New Roman"/>
                <w:bCs/>
              </w:rPr>
              <w:t>Телефонный разговор. Переговоры.</w:t>
            </w:r>
          </w:p>
        </w:tc>
        <w:tc>
          <w:tcPr>
            <w:tcW w:w="851" w:type="dxa"/>
            <w:gridSpan w:val="2"/>
          </w:tcPr>
          <w:p w:rsidR="0014151D" w:rsidRPr="00D92E28" w:rsidRDefault="001713BF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D92E28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:rsidR="0014151D" w:rsidRDefault="00D92E28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:rsidR="0014151D" w:rsidRPr="00D11940" w:rsidRDefault="0014151D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14151D" w:rsidRPr="00D11940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:rsidR="0014151D" w:rsidRPr="00D11940" w:rsidRDefault="0014151D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:rsidR="0014151D" w:rsidRPr="001713BF" w:rsidRDefault="0014151D" w:rsidP="0014151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№61</w:t>
            </w:r>
            <w:r w:rsidR="001713BF" w:rsidRPr="001713B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1713BF" w:rsidRPr="001713BF">
              <w:rPr>
                <w:rFonts w:ascii="Times New Roman" w:hAnsi="Times New Roman" w:cs="Times New Roman"/>
                <w:bCs/>
              </w:rPr>
              <w:t>Лексико-грамматический практикум. Контрольная работа.</w:t>
            </w:r>
          </w:p>
        </w:tc>
        <w:tc>
          <w:tcPr>
            <w:tcW w:w="851" w:type="dxa"/>
            <w:gridSpan w:val="2"/>
          </w:tcPr>
          <w:p w:rsidR="0014151D" w:rsidRPr="001713BF" w:rsidRDefault="001713BF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713BF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:rsidR="0014151D" w:rsidRDefault="00A40A52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:rsidR="0014151D" w:rsidRPr="00D11940" w:rsidRDefault="0014151D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14151D" w:rsidRPr="00D11940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:rsidR="0014151D" w:rsidRPr="00D11940" w:rsidRDefault="0014151D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:rsidR="0014151D" w:rsidRDefault="0014151D" w:rsidP="0014151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№62</w:t>
            </w:r>
            <w:r w:rsidR="001713B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1713BF" w:rsidRPr="001713BF">
              <w:rPr>
                <w:rFonts w:ascii="Times New Roman" w:hAnsi="Times New Roman" w:cs="Times New Roman"/>
                <w:bCs/>
              </w:rPr>
              <w:t>Проект-</w:t>
            </w:r>
            <w:proofErr w:type="spellStart"/>
            <w:r w:rsidR="001713BF" w:rsidRPr="001713BF">
              <w:rPr>
                <w:rFonts w:ascii="Times New Roman" w:hAnsi="Times New Roman" w:cs="Times New Roman"/>
                <w:bCs/>
              </w:rPr>
              <w:t>самопреентация</w:t>
            </w:r>
            <w:proofErr w:type="spellEnd"/>
            <w:r w:rsidR="001713BF" w:rsidRPr="001713BF">
              <w:rPr>
                <w:rFonts w:ascii="Times New Roman" w:hAnsi="Times New Roman" w:cs="Times New Roman"/>
                <w:bCs/>
              </w:rPr>
              <w:t xml:space="preserve"> «Мои </w:t>
            </w:r>
            <w:r w:rsidR="001713BF">
              <w:rPr>
                <w:rFonts w:ascii="Times New Roman" w:hAnsi="Times New Roman" w:cs="Times New Roman"/>
                <w:bCs/>
              </w:rPr>
              <w:t xml:space="preserve">профессиональные </w:t>
            </w:r>
            <w:r w:rsidR="001713BF" w:rsidRPr="001713BF">
              <w:rPr>
                <w:rFonts w:ascii="Times New Roman" w:hAnsi="Times New Roman" w:cs="Times New Roman"/>
                <w:bCs/>
              </w:rPr>
              <w:t xml:space="preserve">достижения, успехи, цели и </w:t>
            </w:r>
            <w:proofErr w:type="gramStart"/>
            <w:r w:rsidR="001713BF" w:rsidRPr="001713BF">
              <w:rPr>
                <w:rFonts w:ascii="Times New Roman" w:hAnsi="Times New Roman" w:cs="Times New Roman"/>
                <w:bCs/>
              </w:rPr>
              <w:t>планы</w:t>
            </w:r>
            <w:proofErr w:type="gramEnd"/>
            <w:r w:rsidR="001713BF" w:rsidRPr="001713BF">
              <w:rPr>
                <w:rFonts w:ascii="Times New Roman" w:hAnsi="Times New Roman" w:cs="Times New Roman"/>
                <w:bCs/>
              </w:rPr>
              <w:t xml:space="preserve"> а будущее»</w:t>
            </w:r>
          </w:p>
        </w:tc>
        <w:tc>
          <w:tcPr>
            <w:tcW w:w="851" w:type="dxa"/>
            <w:gridSpan w:val="2"/>
          </w:tcPr>
          <w:p w:rsidR="0014151D" w:rsidRPr="001713BF" w:rsidRDefault="00A64E32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gridSpan w:val="2"/>
          </w:tcPr>
          <w:p w:rsidR="0014151D" w:rsidRDefault="00A64E32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:rsidR="0014151D" w:rsidRPr="00D11940" w:rsidRDefault="0014151D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2A01" w:rsidRPr="00D11940" w:rsidTr="0014151D">
        <w:trPr>
          <w:gridAfter w:val="1"/>
          <w:wAfter w:w="14" w:type="dxa"/>
          <w:jc w:val="center"/>
        </w:trPr>
        <w:tc>
          <w:tcPr>
            <w:tcW w:w="1980" w:type="dxa"/>
            <w:vMerge/>
          </w:tcPr>
          <w:p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</w:tcPr>
          <w:p w:rsidR="00E82A01" w:rsidRDefault="00E82A01" w:rsidP="0014151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</w:t>
            </w:r>
            <w:r w:rsidR="0014151D">
              <w:rPr>
                <w:rFonts w:ascii="Times New Roman" w:hAnsi="Times New Roman" w:cs="Times New Roman"/>
                <w:b/>
                <w:bCs/>
              </w:rPr>
              <w:t xml:space="preserve">стоятельная работа </w:t>
            </w:r>
            <w:proofErr w:type="gramStart"/>
            <w:r w:rsidR="0014151D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 w:rsidR="0014151D">
              <w:rPr>
                <w:rFonts w:ascii="Times New Roman" w:hAnsi="Times New Roman" w:cs="Times New Roman"/>
                <w:b/>
                <w:bCs/>
              </w:rPr>
              <w:t>:</w:t>
            </w:r>
          </w:p>
          <w:p w:rsidR="00D92E28" w:rsidRPr="00D92E28" w:rsidRDefault="00D92E28" w:rsidP="0014151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92E28">
              <w:rPr>
                <w:rFonts w:ascii="Times New Roman" w:hAnsi="Times New Roman" w:cs="Times New Roman"/>
                <w:bCs/>
              </w:rPr>
              <w:t>Написание эссе</w:t>
            </w:r>
          </w:p>
          <w:p w:rsidR="00D92E28" w:rsidRPr="003128DB" w:rsidRDefault="00D92E28" w:rsidP="0014151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92E28">
              <w:rPr>
                <w:rFonts w:ascii="Times New Roman" w:hAnsi="Times New Roman" w:cs="Times New Roman"/>
                <w:bCs/>
              </w:rPr>
              <w:t xml:space="preserve">Подготовка </w:t>
            </w:r>
            <w:proofErr w:type="spellStart"/>
            <w:r w:rsidRPr="00D92E28">
              <w:rPr>
                <w:rFonts w:ascii="Times New Roman" w:hAnsi="Times New Roman" w:cs="Times New Roman"/>
                <w:bCs/>
              </w:rPr>
              <w:t>самопрезентации</w:t>
            </w:r>
            <w:proofErr w:type="spellEnd"/>
          </w:p>
        </w:tc>
        <w:tc>
          <w:tcPr>
            <w:tcW w:w="851" w:type="dxa"/>
            <w:gridSpan w:val="2"/>
          </w:tcPr>
          <w:p w:rsidR="00E82A01" w:rsidRDefault="0014151D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1559" w:type="dxa"/>
            <w:gridSpan w:val="2"/>
          </w:tcPr>
          <w:p w:rsidR="00E82A01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8" w:type="dxa"/>
            <w:gridSpan w:val="2"/>
            <w:vMerge/>
          </w:tcPr>
          <w:p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2A01" w:rsidRPr="00D11940" w:rsidTr="00EE6B44">
        <w:trPr>
          <w:jc w:val="center"/>
        </w:trPr>
        <w:tc>
          <w:tcPr>
            <w:tcW w:w="7097" w:type="dxa"/>
            <w:gridSpan w:val="3"/>
          </w:tcPr>
          <w:p w:rsidR="00E82A01" w:rsidRPr="00152C1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  <w:r w:rsidRPr="00152C10">
              <w:rPr>
                <w:rFonts w:ascii="Times New Roman" w:hAnsi="Times New Roman" w:cs="Times New Roman"/>
                <w:b/>
                <w:bCs/>
                <w:i/>
              </w:rPr>
              <w:t>Промежуточная аттестация в форме дифференцированного зачета</w:t>
            </w:r>
          </w:p>
        </w:tc>
        <w:tc>
          <w:tcPr>
            <w:tcW w:w="851" w:type="dxa"/>
            <w:gridSpan w:val="2"/>
          </w:tcPr>
          <w:p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gridSpan w:val="2"/>
          </w:tcPr>
          <w:p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8" w:type="dxa"/>
            <w:gridSpan w:val="2"/>
          </w:tcPr>
          <w:p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82A01" w:rsidRPr="00AD5B25" w:rsidTr="00EE6B44">
        <w:trPr>
          <w:jc w:val="center"/>
        </w:trPr>
        <w:tc>
          <w:tcPr>
            <w:tcW w:w="7097" w:type="dxa"/>
            <w:gridSpan w:val="3"/>
          </w:tcPr>
          <w:p w:rsidR="00E82A01" w:rsidRPr="00D11940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11940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851" w:type="dxa"/>
            <w:gridSpan w:val="2"/>
          </w:tcPr>
          <w:p w:rsidR="00E82A01" w:rsidRPr="007A457C" w:rsidRDefault="00D92E28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190</w:t>
            </w:r>
          </w:p>
        </w:tc>
        <w:tc>
          <w:tcPr>
            <w:tcW w:w="1559" w:type="dxa"/>
            <w:gridSpan w:val="2"/>
          </w:tcPr>
          <w:p w:rsidR="00E82A01" w:rsidRPr="00CE29FE" w:rsidRDefault="00A40A52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i/>
                <w:iCs/>
              </w:rPr>
              <w:t>155</w:t>
            </w:r>
          </w:p>
        </w:tc>
        <w:tc>
          <w:tcPr>
            <w:tcW w:w="1418" w:type="dxa"/>
            <w:gridSpan w:val="2"/>
          </w:tcPr>
          <w:p w:rsidR="00E82A01" w:rsidRPr="00AD5B25" w:rsidRDefault="00E82A01" w:rsidP="00E82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:rsidR="00F0242F" w:rsidRPr="008710B5" w:rsidRDefault="00C537A1" w:rsidP="00F0242F">
      <w:pPr>
        <w:jc w:val="center"/>
        <w:rPr>
          <w:sz w:val="24"/>
          <w:szCs w:val="24"/>
        </w:rPr>
      </w:pPr>
      <w:r>
        <w:br w:type="page"/>
      </w:r>
      <w:r w:rsidR="00F0242F" w:rsidRPr="008710B5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3. условия </w:t>
      </w:r>
      <w:r w:rsidR="00F0242F" w:rsidRPr="008710B5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="00F0242F" w:rsidRPr="008710B5">
        <w:rPr>
          <w:rFonts w:ascii="Times New Roman" w:hAnsi="Times New Roman" w:cs="Times New Roman"/>
          <w:b/>
          <w:bCs/>
          <w:caps/>
          <w:sz w:val="24"/>
          <w:szCs w:val="24"/>
        </w:rPr>
        <w:t>УЧЕБНОЙ дисциплины</w:t>
      </w:r>
    </w:p>
    <w:p w:rsidR="00F0242F" w:rsidRPr="008710B5" w:rsidRDefault="00F0242F" w:rsidP="00F024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F0242F" w:rsidRPr="008710B5" w:rsidRDefault="00F0242F" w:rsidP="00F024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710B5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3128DB" w:rsidRPr="008710B5" w:rsidRDefault="003128DB" w:rsidP="003128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10B5">
        <w:rPr>
          <w:rFonts w:ascii="Times New Roman" w:hAnsi="Times New Roman" w:cs="Times New Roman"/>
          <w:sz w:val="24"/>
          <w:szCs w:val="24"/>
        </w:rPr>
        <w:t>Реализация учебной дисциплины тре</w:t>
      </w:r>
      <w:r>
        <w:rPr>
          <w:rFonts w:ascii="Times New Roman" w:hAnsi="Times New Roman" w:cs="Times New Roman"/>
          <w:sz w:val="24"/>
          <w:szCs w:val="24"/>
        </w:rPr>
        <w:t>бует наличия учебного кабинета «Иностранный язык в профессиональной деятельности»</w:t>
      </w:r>
      <w:r w:rsidRPr="008710B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128DB" w:rsidRPr="00600807" w:rsidRDefault="003128DB" w:rsidP="003128DB">
      <w:pPr>
        <w:tabs>
          <w:tab w:val="left" w:pos="2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Кабинет «Иностранного языка в профессиональной деятельности» оснащен следующим оборудованием</w:t>
      </w:r>
      <w:r w:rsidRPr="00600807">
        <w:rPr>
          <w:rFonts w:ascii="Times New Roman" w:hAnsi="Times New Roman" w:cs="Times New Roman"/>
          <w:sz w:val="24"/>
          <w:szCs w:val="24"/>
        </w:rPr>
        <w:t>:</w:t>
      </w:r>
    </w:p>
    <w:p w:rsidR="003128DB" w:rsidRPr="00600807" w:rsidRDefault="003128DB" w:rsidP="003128DB">
      <w:pPr>
        <w:numPr>
          <w:ilvl w:val="0"/>
          <w:numId w:val="3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>комплект мебели для преподавателя,</w:t>
      </w:r>
    </w:p>
    <w:p w:rsidR="003128DB" w:rsidRPr="00600807" w:rsidRDefault="003128DB" w:rsidP="003128DB">
      <w:pPr>
        <w:numPr>
          <w:ilvl w:val="0"/>
          <w:numId w:val="3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>комплект мебели для обучающихся на 25 посадочных мест,</w:t>
      </w:r>
    </w:p>
    <w:p w:rsidR="003128DB" w:rsidRPr="00600807" w:rsidRDefault="003128DB" w:rsidP="003128DB">
      <w:pPr>
        <w:numPr>
          <w:ilvl w:val="0"/>
          <w:numId w:val="3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>маркерная доска,</w:t>
      </w:r>
    </w:p>
    <w:p w:rsidR="003128DB" w:rsidRDefault="003128DB" w:rsidP="003128DB">
      <w:pPr>
        <w:numPr>
          <w:ilvl w:val="0"/>
          <w:numId w:val="3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 xml:space="preserve">автоматизированное рабочее место преподавателя, </w:t>
      </w:r>
    </w:p>
    <w:p w:rsidR="003128DB" w:rsidRDefault="003128DB" w:rsidP="003128DB">
      <w:pPr>
        <w:numPr>
          <w:ilvl w:val="0"/>
          <w:numId w:val="3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>тематические стенды,</w:t>
      </w:r>
    </w:p>
    <w:p w:rsidR="003128DB" w:rsidRPr="00600807" w:rsidRDefault="003128DB" w:rsidP="003128DB">
      <w:pPr>
        <w:numPr>
          <w:ilvl w:val="0"/>
          <w:numId w:val="3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>комплект учебно-методической документации,</w:t>
      </w:r>
    </w:p>
    <w:p w:rsidR="003128DB" w:rsidRPr="00600807" w:rsidRDefault="003128DB" w:rsidP="003128DB">
      <w:pPr>
        <w:numPr>
          <w:ilvl w:val="0"/>
          <w:numId w:val="3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 xml:space="preserve">комплект учебников (учебных пособий), </w:t>
      </w:r>
    </w:p>
    <w:p w:rsidR="003128DB" w:rsidRPr="00600807" w:rsidRDefault="003128DB" w:rsidP="003128DB">
      <w:pPr>
        <w:tabs>
          <w:tab w:val="left" w:pos="288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техническими средствами:</w:t>
      </w:r>
    </w:p>
    <w:p w:rsidR="003128DB" w:rsidRPr="00600807" w:rsidRDefault="003128DB" w:rsidP="003128DB">
      <w:pPr>
        <w:numPr>
          <w:ilvl w:val="0"/>
          <w:numId w:val="3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 xml:space="preserve">мультимедиа-проектор, </w:t>
      </w:r>
    </w:p>
    <w:p w:rsidR="003128DB" w:rsidRPr="00206F0A" w:rsidRDefault="003128DB" w:rsidP="003128DB">
      <w:pPr>
        <w:numPr>
          <w:ilvl w:val="0"/>
          <w:numId w:val="3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>экран настенный,</w:t>
      </w:r>
    </w:p>
    <w:p w:rsidR="003128DB" w:rsidRPr="00600807" w:rsidRDefault="003128DB" w:rsidP="003128DB">
      <w:pPr>
        <w:numPr>
          <w:ilvl w:val="0"/>
          <w:numId w:val="3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>телевизор.</w:t>
      </w:r>
    </w:p>
    <w:p w:rsidR="004617F0" w:rsidRPr="00600807" w:rsidRDefault="004617F0" w:rsidP="004617F0">
      <w:pPr>
        <w:tabs>
          <w:tab w:val="left" w:pos="2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>Программное обеспечение:</w:t>
      </w:r>
    </w:p>
    <w:p w:rsidR="004617F0" w:rsidRPr="00600807" w:rsidRDefault="004617F0" w:rsidP="004617F0">
      <w:pPr>
        <w:numPr>
          <w:ilvl w:val="0"/>
          <w:numId w:val="3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00807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6008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0807">
        <w:rPr>
          <w:rFonts w:ascii="Times New Roman" w:hAnsi="Times New Roman" w:cs="Times New Roman"/>
          <w:sz w:val="24"/>
          <w:szCs w:val="24"/>
        </w:rPr>
        <w:t>Windows</w:t>
      </w:r>
      <w:proofErr w:type="spellEnd"/>
      <w:r w:rsidRPr="00600807">
        <w:rPr>
          <w:rFonts w:ascii="Times New Roman" w:hAnsi="Times New Roman" w:cs="Times New Roman"/>
          <w:sz w:val="24"/>
          <w:szCs w:val="24"/>
        </w:rPr>
        <w:t xml:space="preserve"> 7 (лицензия №61046615, авторизованный номер лицензиата 91049631ZZE1410),</w:t>
      </w:r>
    </w:p>
    <w:p w:rsidR="0099579F" w:rsidRDefault="004617F0" w:rsidP="0099579F">
      <w:pPr>
        <w:numPr>
          <w:ilvl w:val="0"/>
          <w:numId w:val="3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00807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6008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0807">
        <w:rPr>
          <w:rFonts w:ascii="Times New Roman" w:hAnsi="Times New Roman" w:cs="Times New Roman"/>
          <w:sz w:val="24"/>
          <w:szCs w:val="24"/>
        </w:rPr>
        <w:t>Office</w:t>
      </w:r>
      <w:proofErr w:type="spellEnd"/>
      <w:r w:rsidRPr="00600807">
        <w:rPr>
          <w:rFonts w:ascii="Times New Roman" w:hAnsi="Times New Roman" w:cs="Times New Roman"/>
          <w:sz w:val="24"/>
          <w:szCs w:val="24"/>
        </w:rPr>
        <w:t xml:space="preserve"> 2003 (лицензия №41764220, авторизованный номер лицензиата 61748179ZZE0902),</w:t>
      </w:r>
    </w:p>
    <w:p w:rsidR="00F0242F" w:rsidRPr="00CE29FE" w:rsidRDefault="004617F0" w:rsidP="0099579F">
      <w:pPr>
        <w:numPr>
          <w:ilvl w:val="0"/>
          <w:numId w:val="3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9579F">
        <w:rPr>
          <w:rFonts w:ascii="Times New Roman" w:hAnsi="Times New Roman" w:cs="Times New Roman"/>
          <w:sz w:val="24"/>
          <w:szCs w:val="24"/>
          <w:lang w:val="en-US"/>
        </w:rPr>
        <w:t xml:space="preserve">PN KL 4851RATFQ Kaspersky </w:t>
      </w:r>
      <w:proofErr w:type="spellStart"/>
      <w:r w:rsidRPr="0099579F">
        <w:rPr>
          <w:rFonts w:ascii="Times New Roman" w:hAnsi="Times New Roman" w:cs="Times New Roman"/>
          <w:sz w:val="24"/>
          <w:szCs w:val="24"/>
          <w:lang w:val="en-US"/>
        </w:rPr>
        <w:t>WorkSpace</w:t>
      </w:r>
      <w:proofErr w:type="spellEnd"/>
      <w:r w:rsidRPr="0099579F">
        <w:rPr>
          <w:rFonts w:ascii="Times New Roman" w:hAnsi="Times New Roman" w:cs="Times New Roman"/>
          <w:sz w:val="24"/>
          <w:szCs w:val="24"/>
          <w:lang w:val="en-US"/>
        </w:rPr>
        <w:t xml:space="preserve"> Security Russian Edition. 250-499 User 1 year Educational Renewal License (</w:t>
      </w:r>
      <w:r w:rsidRPr="0099579F">
        <w:rPr>
          <w:rFonts w:ascii="Times New Roman" w:hAnsi="Times New Roman" w:cs="Times New Roman"/>
          <w:sz w:val="24"/>
          <w:szCs w:val="24"/>
        </w:rPr>
        <w:t>Лицензионное</w:t>
      </w:r>
      <w:r w:rsidRPr="009957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9579F">
        <w:rPr>
          <w:rFonts w:ascii="Times New Roman" w:hAnsi="Times New Roman" w:cs="Times New Roman"/>
          <w:sz w:val="24"/>
          <w:szCs w:val="24"/>
        </w:rPr>
        <w:t>соглашение</w:t>
      </w:r>
      <w:r w:rsidRPr="0099579F">
        <w:rPr>
          <w:rFonts w:ascii="Times New Roman" w:hAnsi="Times New Roman" w:cs="Times New Roman"/>
          <w:sz w:val="24"/>
          <w:szCs w:val="24"/>
          <w:lang w:val="en-US"/>
        </w:rPr>
        <w:t xml:space="preserve"> № </w:t>
      </w:r>
      <w:r w:rsidRPr="0099579F">
        <w:rPr>
          <w:rFonts w:ascii="Times New Roman" w:hAnsi="Times New Roman" w:cs="Times New Roman"/>
          <w:sz w:val="24"/>
          <w:szCs w:val="24"/>
        </w:rPr>
        <w:t>ДОА</w:t>
      </w:r>
      <w:r w:rsidRPr="0099579F">
        <w:rPr>
          <w:rFonts w:ascii="Times New Roman" w:hAnsi="Times New Roman" w:cs="Times New Roman"/>
          <w:sz w:val="24"/>
          <w:szCs w:val="24"/>
          <w:lang w:val="en-US"/>
        </w:rPr>
        <w:t>300419/1-1/175)</w:t>
      </w:r>
    </w:p>
    <w:p w:rsidR="00F0242F" w:rsidRPr="004617F0" w:rsidRDefault="00F0242F" w:rsidP="00F024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F0242F" w:rsidRPr="008710B5" w:rsidRDefault="00F0242F" w:rsidP="00F024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710B5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</w:p>
    <w:p w:rsidR="00F0242F" w:rsidRPr="008710B5" w:rsidRDefault="00F0242F" w:rsidP="00F0242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10B5">
        <w:rPr>
          <w:rFonts w:ascii="Times New Roman" w:hAnsi="Times New Roman" w:cs="Times New Roman"/>
          <w:sz w:val="24"/>
          <w:szCs w:val="24"/>
        </w:rPr>
        <w:t>Для реализации программы библиотечный фонд имеет печатные и электронные образовательные и информационные ресурсы, рекомендуемые для использования в образовательном процессе:</w:t>
      </w:r>
    </w:p>
    <w:p w:rsidR="00FB34B4" w:rsidRDefault="00FB34B4" w:rsidP="00FB34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Основные источники:</w:t>
      </w:r>
    </w:p>
    <w:p w:rsidR="00F0242F" w:rsidRPr="00FB34B4" w:rsidRDefault="00F0242F" w:rsidP="00FB34B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710B5">
        <w:rPr>
          <w:rFonts w:ascii="Times New Roman" w:hAnsi="Times New Roman" w:cs="Times New Roman"/>
          <w:b/>
          <w:bCs/>
          <w:sz w:val="24"/>
          <w:szCs w:val="24"/>
        </w:rPr>
        <w:t>3.2.1. Печат</w:t>
      </w:r>
      <w:r w:rsidR="00FB34B4">
        <w:rPr>
          <w:rFonts w:ascii="Times New Roman" w:hAnsi="Times New Roman" w:cs="Times New Roman"/>
          <w:b/>
          <w:bCs/>
          <w:sz w:val="24"/>
          <w:szCs w:val="24"/>
        </w:rPr>
        <w:t>ные издания:</w:t>
      </w:r>
    </w:p>
    <w:p w:rsidR="00F0242F" w:rsidRPr="006351AC" w:rsidRDefault="00DE6ABF" w:rsidP="00F0242F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Английский</w:t>
      </w:r>
      <w:r w:rsidR="00D77723" w:rsidRPr="00445257">
        <w:rPr>
          <w:rFonts w:ascii="Times New Roman" w:hAnsi="Times New Roman" w:cs="Times New Roman"/>
          <w:color w:val="000000"/>
          <w:sz w:val="24"/>
          <w:szCs w:val="24"/>
        </w:rPr>
        <w:t xml:space="preserve"> язык для технических специальностей </w:t>
      </w:r>
      <w:r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="00D77723" w:rsidRPr="0044525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77723" w:rsidRPr="00445257">
        <w:rPr>
          <w:rFonts w:ascii="Times New Roman" w:hAnsi="Times New Roman" w:cs="Times New Roman"/>
          <w:color w:val="000000"/>
          <w:sz w:val="24"/>
          <w:szCs w:val="24"/>
        </w:rPr>
        <w:t>English</w:t>
      </w:r>
      <w:proofErr w:type="spellEnd"/>
      <w:r w:rsidRPr="00DE6AB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77723" w:rsidRPr="00445257">
        <w:rPr>
          <w:rFonts w:ascii="Times New Roman" w:hAnsi="Times New Roman" w:cs="Times New Roman"/>
          <w:color w:val="000000"/>
          <w:sz w:val="24"/>
          <w:szCs w:val="24"/>
        </w:rPr>
        <w:t>for</w:t>
      </w:r>
      <w:proofErr w:type="spellEnd"/>
      <w:r w:rsidRPr="00DE6AB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77723" w:rsidRPr="00445257">
        <w:rPr>
          <w:rFonts w:ascii="Times New Roman" w:hAnsi="Times New Roman" w:cs="Times New Roman"/>
          <w:color w:val="000000"/>
          <w:sz w:val="24"/>
          <w:szCs w:val="24"/>
        </w:rPr>
        <w:t>Technical</w:t>
      </w:r>
      <w:proofErr w:type="spellEnd"/>
      <w:r w:rsidRPr="00DE6AB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77723" w:rsidRPr="00445257">
        <w:rPr>
          <w:rFonts w:ascii="Times New Roman" w:hAnsi="Times New Roman" w:cs="Times New Roman"/>
          <w:color w:val="000000"/>
          <w:sz w:val="24"/>
          <w:szCs w:val="24"/>
        </w:rPr>
        <w:t>Colleges</w:t>
      </w:r>
      <w:proofErr w:type="spellEnd"/>
      <w:r w:rsidR="00D77723" w:rsidRPr="00445257">
        <w:rPr>
          <w:rFonts w:ascii="Times New Roman" w:hAnsi="Times New Roman" w:cs="Times New Roman"/>
          <w:color w:val="000000"/>
          <w:sz w:val="24"/>
          <w:szCs w:val="24"/>
        </w:rPr>
        <w:t xml:space="preserve">: учебник для студентов учреждений среднего проф. Образования / А.П. </w:t>
      </w:r>
      <w:proofErr w:type="gramStart"/>
      <w:r w:rsidR="00D77723" w:rsidRPr="00445257">
        <w:rPr>
          <w:rFonts w:ascii="Times New Roman" w:hAnsi="Times New Roman" w:cs="Times New Roman"/>
          <w:color w:val="000000"/>
          <w:sz w:val="24"/>
          <w:szCs w:val="24"/>
        </w:rPr>
        <w:t>Голубев</w:t>
      </w:r>
      <w:proofErr w:type="gramEnd"/>
      <w:r w:rsidR="00D77723" w:rsidRPr="00445257">
        <w:rPr>
          <w:rFonts w:ascii="Times New Roman" w:hAnsi="Times New Roman" w:cs="Times New Roman"/>
          <w:color w:val="000000"/>
          <w:sz w:val="24"/>
          <w:szCs w:val="24"/>
        </w:rPr>
        <w:t xml:space="preserve">, А.П. </w:t>
      </w:r>
      <w:proofErr w:type="spellStart"/>
      <w:r w:rsidR="00D77723" w:rsidRPr="00445257">
        <w:rPr>
          <w:rFonts w:ascii="Times New Roman" w:hAnsi="Times New Roman" w:cs="Times New Roman"/>
          <w:color w:val="000000"/>
          <w:sz w:val="24"/>
          <w:szCs w:val="24"/>
        </w:rPr>
        <w:t>Коржавый</w:t>
      </w:r>
      <w:proofErr w:type="spellEnd"/>
      <w:r w:rsidR="00D77723" w:rsidRPr="00445257">
        <w:rPr>
          <w:rFonts w:ascii="Times New Roman" w:hAnsi="Times New Roman" w:cs="Times New Roman"/>
          <w:color w:val="000000"/>
          <w:sz w:val="24"/>
          <w:szCs w:val="24"/>
        </w:rPr>
        <w:t xml:space="preserve">, И.Б. Смирнова. - 6-е изд., </w:t>
      </w:r>
      <w:proofErr w:type="spellStart"/>
      <w:r w:rsidR="00D77723" w:rsidRPr="00445257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="00D77723" w:rsidRPr="00445257">
        <w:rPr>
          <w:rFonts w:ascii="Times New Roman" w:hAnsi="Times New Roman" w:cs="Times New Roman"/>
          <w:color w:val="000000"/>
          <w:sz w:val="24"/>
          <w:szCs w:val="24"/>
        </w:rPr>
        <w:t>. - М.: Издательский центр "Академия", 2021. - 208 с.</w:t>
      </w:r>
    </w:p>
    <w:p w:rsidR="00F0242F" w:rsidRPr="008710B5" w:rsidRDefault="00F0242F" w:rsidP="00F0242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E2ADF" w:rsidRPr="00224B4F" w:rsidRDefault="004E2ADF" w:rsidP="004E2ADF">
      <w:pPr>
        <w:pStyle w:val="a4"/>
        <w:spacing w:after="0" w:line="240" w:lineRule="auto"/>
        <w:ind w:left="50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24B4F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источники:</w:t>
      </w:r>
    </w:p>
    <w:p w:rsidR="004E2ADF" w:rsidRPr="00224B4F" w:rsidRDefault="004E2ADF" w:rsidP="004E2ADF">
      <w:pPr>
        <w:pStyle w:val="a4"/>
        <w:spacing w:after="0" w:line="240" w:lineRule="auto"/>
        <w:ind w:left="50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24B4F">
        <w:rPr>
          <w:rFonts w:ascii="Times New Roman" w:hAnsi="Times New Roman" w:cs="Times New Roman"/>
          <w:b/>
          <w:bCs/>
          <w:sz w:val="24"/>
          <w:szCs w:val="24"/>
        </w:rPr>
        <w:t>3.2.3.Печатные издания</w:t>
      </w:r>
    </w:p>
    <w:p w:rsidR="00C84596" w:rsidRPr="00F91B19" w:rsidRDefault="00C84596" w:rsidP="00C84596">
      <w:pPr>
        <w:pStyle w:val="a4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962CAB">
        <w:rPr>
          <w:rFonts w:ascii="Times New Roman" w:hAnsi="Times New Roman" w:cs="Times New Roman"/>
          <w:sz w:val="24"/>
          <w:szCs w:val="24"/>
        </w:rPr>
        <w:t xml:space="preserve">Бескоровайная Г.Т., Соколова Н.И., </w:t>
      </w:r>
      <w:proofErr w:type="spellStart"/>
      <w:r w:rsidRPr="00962CAB">
        <w:rPr>
          <w:rFonts w:ascii="Times New Roman" w:hAnsi="Times New Roman" w:cs="Times New Roman"/>
          <w:sz w:val="24"/>
          <w:szCs w:val="24"/>
        </w:rPr>
        <w:t>Койранская</w:t>
      </w:r>
      <w:proofErr w:type="spellEnd"/>
      <w:r w:rsidRPr="00962CAB">
        <w:rPr>
          <w:rFonts w:ascii="Times New Roman" w:hAnsi="Times New Roman" w:cs="Times New Roman"/>
          <w:sz w:val="24"/>
          <w:szCs w:val="24"/>
        </w:rPr>
        <w:t xml:space="preserve"> Е.А., </w:t>
      </w:r>
      <w:proofErr w:type="spellStart"/>
      <w:r w:rsidRPr="00962CAB">
        <w:rPr>
          <w:rFonts w:ascii="Times New Roman" w:hAnsi="Times New Roman" w:cs="Times New Roman"/>
          <w:sz w:val="24"/>
          <w:szCs w:val="24"/>
        </w:rPr>
        <w:t>Лаврик</w:t>
      </w:r>
      <w:proofErr w:type="spellEnd"/>
      <w:r w:rsidRPr="00962CAB">
        <w:rPr>
          <w:rFonts w:ascii="Times New Roman" w:hAnsi="Times New Roman" w:cs="Times New Roman"/>
          <w:sz w:val="24"/>
          <w:szCs w:val="24"/>
        </w:rPr>
        <w:t xml:space="preserve"> Г.В.  </w:t>
      </w:r>
      <w:r w:rsidRPr="00962CAB">
        <w:rPr>
          <w:rFonts w:ascii="Times New Roman" w:hAnsi="Times New Roman" w:cs="Times New Roman"/>
          <w:sz w:val="24"/>
          <w:szCs w:val="24"/>
          <w:lang w:val="en-US"/>
        </w:rPr>
        <w:t>Planet</w:t>
      </w:r>
      <w:r w:rsidRPr="00962CAB">
        <w:rPr>
          <w:rFonts w:ascii="Times New Roman" w:hAnsi="Times New Roman" w:cs="Times New Roman"/>
          <w:sz w:val="24"/>
          <w:szCs w:val="24"/>
        </w:rPr>
        <w:t xml:space="preserve"> </w:t>
      </w:r>
      <w:r w:rsidRPr="00962CAB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Pr="00962CAB">
        <w:rPr>
          <w:rFonts w:ascii="Times New Roman" w:hAnsi="Times New Roman" w:cs="Times New Roman"/>
          <w:sz w:val="24"/>
          <w:szCs w:val="24"/>
        </w:rPr>
        <w:t xml:space="preserve"> </w:t>
      </w:r>
      <w:r w:rsidRPr="00962CAB"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Pr="00962CAB">
        <w:rPr>
          <w:rFonts w:ascii="Times New Roman" w:hAnsi="Times New Roman" w:cs="Times New Roman"/>
          <w:sz w:val="24"/>
          <w:szCs w:val="24"/>
        </w:rPr>
        <w:t>: Учебник английского языка для учреждений СПО – 6-е изд., стер./</w:t>
      </w:r>
      <w:proofErr w:type="spellStart"/>
      <w:r w:rsidRPr="00962CAB">
        <w:rPr>
          <w:rFonts w:ascii="Times New Roman" w:hAnsi="Times New Roman" w:cs="Times New Roman"/>
          <w:sz w:val="24"/>
          <w:szCs w:val="24"/>
        </w:rPr>
        <w:t>Г.Т.Бескоровайн</w:t>
      </w:r>
      <w:r w:rsidR="003F28FE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="003F28FE">
        <w:rPr>
          <w:rFonts w:ascii="Times New Roman" w:hAnsi="Times New Roman" w:cs="Times New Roman"/>
          <w:sz w:val="24"/>
          <w:szCs w:val="24"/>
        </w:rPr>
        <w:t xml:space="preserve"> и др. – М.: ИЦ Академия, 2021</w:t>
      </w:r>
      <w:r w:rsidRPr="00962CAB">
        <w:rPr>
          <w:rFonts w:ascii="Times New Roman" w:hAnsi="Times New Roman" w:cs="Times New Roman"/>
          <w:sz w:val="24"/>
          <w:szCs w:val="24"/>
        </w:rPr>
        <w:t>. – 256с.</w:t>
      </w:r>
    </w:p>
    <w:p w:rsidR="00C84596" w:rsidRPr="008710B5" w:rsidRDefault="00C84596" w:rsidP="00D77723">
      <w:pPr>
        <w:widowControl w:val="0"/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:rsidR="00C84596" w:rsidRDefault="00C84596" w:rsidP="00F0242F">
      <w:pPr>
        <w:shd w:val="clear" w:color="auto" w:fill="FFFFFF"/>
        <w:autoSpaceDE w:val="0"/>
        <w:autoSpaceDN w:val="0"/>
        <w:adjustRightInd w:val="0"/>
        <w:spacing w:after="0" w:line="240" w:lineRule="auto"/>
        <w:ind w:left="502" w:right="350" w:hanging="64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0242F" w:rsidRDefault="00F0242F" w:rsidP="00F0242F">
      <w:pPr>
        <w:shd w:val="clear" w:color="auto" w:fill="FFFFFF"/>
        <w:autoSpaceDE w:val="0"/>
        <w:autoSpaceDN w:val="0"/>
        <w:adjustRightInd w:val="0"/>
        <w:spacing w:after="0" w:line="240" w:lineRule="auto"/>
        <w:ind w:left="502" w:right="350" w:hanging="64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3.2.4</w:t>
      </w:r>
      <w:r w:rsidRPr="00962CAB">
        <w:rPr>
          <w:rFonts w:ascii="Times New Roman" w:hAnsi="Times New Roman" w:cs="Times New Roman"/>
          <w:b/>
          <w:bCs/>
          <w:sz w:val="24"/>
          <w:szCs w:val="24"/>
        </w:rPr>
        <w:t>. Электронные издания (электронные ресурсы):</w:t>
      </w:r>
    </w:p>
    <w:p w:rsidR="00186CE8" w:rsidRDefault="00C84596" w:rsidP="00186CE8">
      <w:pPr>
        <w:pStyle w:val="a4"/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350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6CE8">
        <w:rPr>
          <w:rFonts w:ascii="Times New Roman" w:hAnsi="Times New Roman"/>
          <w:sz w:val="24"/>
          <w:szCs w:val="24"/>
          <w:lang w:val="en-US"/>
        </w:rPr>
        <w:t>Macmillan</w:t>
      </w:r>
      <w:r w:rsidRPr="00186CE8">
        <w:rPr>
          <w:rFonts w:ascii="Times New Roman" w:hAnsi="Times New Roman"/>
          <w:sz w:val="24"/>
          <w:szCs w:val="24"/>
        </w:rPr>
        <w:t xml:space="preserve"> </w:t>
      </w:r>
      <w:r w:rsidRPr="00186CE8">
        <w:rPr>
          <w:rFonts w:ascii="Times New Roman" w:hAnsi="Times New Roman"/>
          <w:sz w:val="24"/>
          <w:szCs w:val="24"/>
          <w:lang w:val="en-US"/>
        </w:rPr>
        <w:t>Dictionary</w:t>
      </w:r>
      <w:r w:rsidRPr="00186CE8">
        <w:rPr>
          <w:rFonts w:ascii="Times New Roman" w:hAnsi="Times New Roman"/>
          <w:sz w:val="24"/>
          <w:szCs w:val="24"/>
        </w:rPr>
        <w:t xml:space="preserve"> с возможностью прослушать произношение слов. [Электронный ресурс]: словарь – режим доступа:</w:t>
      </w:r>
      <w:r w:rsidRPr="00186CE8">
        <w:rPr>
          <w:rFonts w:ascii="Times New Roman" w:hAnsi="Times New Roman"/>
          <w:sz w:val="24"/>
          <w:szCs w:val="24"/>
          <w:lang w:val="en-US"/>
        </w:rPr>
        <w:t>http</w:t>
      </w:r>
      <w:r w:rsidRPr="00186CE8">
        <w:rPr>
          <w:rFonts w:ascii="Times New Roman" w:hAnsi="Times New Roman"/>
          <w:sz w:val="24"/>
          <w:szCs w:val="24"/>
        </w:rPr>
        <w:t>://</w:t>
      </w:r>
      <w:r w:rsidRPr="00186CE8">
        <w:rPr>
          <w:rFonts w:ascii="Times New Roman" w:hAnsi="Times New Roman"/>
          <w:sz w:val="24"/>
          <w:szCs w:val="24"/>
          <w:lang w:val="en-US"/>
        </w:rPr>
        <w:t>www</w:t>
      </w:r>
      <w:r w:rsidRPr="00186CE8">
        <w:rPr>
          <w:rFonts w:ascii="Times New Roman" w:hAnsi="Times New Roman"/>
          <w:sz w:val="24"/>
          <w:szCs w:val="24"/>
        </w:rPr>
        <w:t>.</w:t>
      </w:r>
      <w:proofErr w:type="spellStart"/>
      <w:r w:rsidRPr="00186CE8">
        <w:rPr>
          <w:rFonts w:ascii="Times New Roman" w:hAnsi="Times New Roman"/>
          <w:sz w:val="24"/>
          <w:szCs w:val="24"/>
          <w:lang w:val="en-US"/>
        </w:rPr>
        <w:t>macmillandictionary</w:t>
      </w:r>
      <w:proofErr w:type="spellEnd"/>
      <w:r w:rsidRPr="00186CE8">
        <w:rPr>
          <w:rFonts w:ascii="Times New Roman" w:hAnsi="Times New Roman"/>
          <w:sz w:val="24"/>
          <w:szCs w:val="24"/>
        </w:rPr>
        <w:t>.</w:t>
      </w:r>
      <w:r w:rsidRPr="00186CE8">
        <w:rPr>
          <w:rFonts w:ascii="Times New Roman" w:hAnsi="Times New Roman"/>
          <w:sz w:val="24"/>
          <w:szCs w:val="24"/>
          <w:lang w:val="en-US"/>
        </w:rPr>
        <w:t>com</w:t>
      </w:r>
      <w:r w:rsidRPr="00186CE8">
        <w:rPr>
          <w:rFonts w:ascii="Times New Roman" w:hAnsi="Times New Roman"/>
          <w:sz w:val="24"/>
          <w:szCs w:val="24"/>
        </w:rPr>
        <w:t>/</w:t>
      </w:r>
      <w:r w:rsidRPr="00186CE8">
        <w:rPr>
          <w:rFonts w:ascii="Times New Roman" w:hAnsi="Times New Roman"/>
          <w:sz w:val="24"/>
          <w:szCs w:val="24"/>
          <w:lang w:val="en-US"/>
        </w:rPr>
        <w:t>dictionary</w:t>
      </w:r>
      <w:r w:rsidRPr="00186CE8">
        <w:rPr>
          <w:rFonts w:ascii="Times New Roman" w:hAnsi="Times New Roman"/>
          <w:sz w:val="24"/>
          <w:szCs w:val="24"/>
        </w:rPr>
        <w:t>/</w:t>
      </w:r>
      <w:proofErr w:type="spellStart"/>
      <w:r w:rsidRPr="00186CE8">
        <w:rPr>
          <w:rFonts w:ascii="Times New Roman" w:hAnsi="Times New Roman"/>
          <w:sz w:val="24"/>
          <w:szCs w:val="24"/>
          <w:lang w:val="en-US"/>
        </w:rPr>
        <w:t>british</w:t>
      </w:r>
      <w:proofErr w:type="spellEnd"/>
      <w:r w:rsidRPr="00186CE8">
        <w:rPr>
          <w:rFonts w:ascii="Times New Roman" w:hAnsi="Times New Roman"/>
          <w:sz w:val="24"/>
          <w:szCs w:val="24"/>
        </w:rPr>
        <w:t>/</w:t>
      </w:r>
      <w:r w:rsidRPr="00186CE8">
        <w:rPr>
          <w:rFonts w:ascii="Times New Roman" w:hAnsi="Times New Roman"/>
          <w:sz w:val="24"/>
          <w:szCs w:val="24"/>
          <w:lang w:val="en-US"/>
        </w:rPr>
        <w:t>enjoy</w:t>
      </w:r>
    </w:p>
    <w:p w:rsidR="00F0242F" w:rsidRPr="003F28FE" w:rsidRDefault="00C84596" w:rsidP="003F28FE">
      <w:pPr>
        <w:pStyle w:val="a4"/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350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186CE8">
        <w:rPr>
          <w:rFonts w:ascii="Times New Roman" w:hAnsi="Times New Roman"/>
          <w:sz w:val="24"/>
          <w:szCs w:val="24"/>
        </w:rPr>
        <w:t>Британника</w:t>
      </w:r>
      <w:proofErr w:type="spellEnd"/>
      <w:r w:rsidRPr="00186CE8">
        <w:rPr>
          <w:rFonts w:ascii="Times New Roman" w:hAnsi="Times New Roman"/>
          <w:sz w:val="24"/>
          <w:szCs w:val="24"/>
        </w:rPr>
        <w:t xml:space="preserve">. [Электронный ресурс]: энциклопедия – режим доступа: http://www.britannica.com </w:t>
      </w:r>
      <w:bookmarkStart w:id="2" w:name="_GoBack"/>
      <w:bookmarkEnd w:id="2"/>
    </w:p>
    <w:p w:rsidR="00C110BA" w:rsidRPr="00F0242F" w:rsidRDefault="00C110BA" w:rsidP="00F0242F">
      <w:pPr>
        <w:jc w:val="center"/>
        <w:rPr>
          <w:rFonts w:ascii="Times New Roman" w:hAnsi="Times New Roman" w:cs="Times New Roman"/>
        </w:rPr>
      </w:pPr>
      <w:r w:rsidRPr="00F0242F">
        <w:rPr>
          <w:rFonts w:ascii="Times New Roman" w:hAnsi="Times New Roman" w:cs="Times New Roman"/>
        </w:rPr>
        <w:br w:type="page"/>
      </w:r>
    </w:p>
    <w:p w:rsidR="00F0242F" w:rsidRPr="008710B5" w:rsidRDefault="00F0242F" w:rsidP="00F0242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710B5">
        <w:rPr>
          <w:rFonts w:ascii="Times New Roman" w:hAnsi="Times New Roman" w:cs="Times New Roman"/>
          <w:b/>
          <w:bCs/>
          <w:sz w:val="24"/>
          <w:szCs w:val="24"/>
        </w:rPr>
        <w:t>4. КОНТРОЛЬ И ОЦЕНКА РЕЗУЛЬТАТОВ ОСВОЕНИЯ УЧЕБНОЙ ДИСЦИПЛИНЫ</w:t>
      </w:r>
    </w:p>
    <w:p w:rsidR="00F0242F" w:rsidRPr="008710B5" w:rsidRDefault="00F0242F" w:rsidP="00F024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10B5">
        <w:rPr>
          <w:rFonts w:ascii="Times New Roman" w:hAnsi="Times New Roman" w:cs="Times New Roman"/>
          <w:sz w:val="24"/>
          <w:szCs w:val="24"/>
        </w:rPr>
        <w:t>Контроль и оценка результатов освоения учебной дисциплины осуществляется преподавателем в процессе проведения пра</w:t>
      </w:r>
      <w:r>
        <w:rPr>
          <w:rFonts w:ascii="Times New Roman" w:hAnsi="Times New Roman" w:cs="Times New Roman"/>
          <w:sz w:val="24"/>
          <w:szCs w:val="24"/>
        </w:rPr>
        <w:t>ктических занятий,</w:t>
      </w:r>
      <w:r w:rsidRPr="008710B5">
        <w:rPr>
          <w:rFonts w:ascii="Times New Roman" w:hAnsi="Times New Roman" w:cs="Times New Roman"/>
          <w:sz w:val="24"/>
          <w:szCs w:val="24"/>
        </w:rPr>
        <w:t xml:space="preserve"> а также выполнения </w:t>
      </w:r>
      <w:proofErr w:type="gramStart"/>
      <w:r w:rsidRPr="008710B5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8710B5">
        <w:rPr>
          <w:rFonts w:ascii="Times New Roman" w:hAnsi="Times New Roman" w:cs="Times New Roman"/>
          <w:sz w:val="24"/>
          <w:szCs w:val="24"/>
        </w:rPr>
        <w:t xml:space="preserve"> индивидуальных заданий, проектов, исследований.</w:t>
      </w:r>
    </w:p>
    <w:p w:rsidR="00F0242F" w:rsidRPr="008710B5" w:rsidRDefault="00F0242F" w:rsidP="00F024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10B5">
        <w:rPr>
          <w:rFonts w:ascii="Times New Roman" w:hAnsi="Times New Roman" w:cs="Times New Roman"/>
          <w:sz w:val="24"/>
          <w:szCs w:val="24"/>
        </w:rPr>
        <w:t>Оценка качества освоения учебной программы включает текущий контроль успеваемости,  промежуточную аттестацию  по итогам освоения дисциплины.</w:t>
      </w:r>
    </w:p>
    <w:p w:rsidR="00F0242F" w:rsidRPr="008710B5" w:rsidRDefault="00F0242F" w:rsidP="00F024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02D4B">
        <w:rPr>
          <w:rFonts w:ascii="Times New Roman" w:hAnsi="Times New Roman" w:cs="Times New Roman"/>
          <w:sz w:val="24"/>
          <w:szCs w:val="24"/>
        </w:rPr>
        <w:t>Текущий контроль проводится в форме проверки результатов выполнения практических работ, проверочных работ по грамматике, выполнения индивидуальных и групповых проектных заданий, докладов, эссе, контрольных работ.</w:t>
      </w:r>
    </w:p>
    <w:p w:rsidR="00F0242F" w:rsidRPr="008710B5" w:rsidRDefault="00F0242F" w:rsidP="00F024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10B5">
        <w:rPr>
          <w:rFonts w:ascii="Times New Roman" w:hAnsi="Times New Roman" w:cs="Times New Roman"/>
          <w:sz w:val="24"/>
          <w:szCs w:val="24"/>
        </w:rPr>
        <w:t>Промежуточная аттес</w:t>
      </w:r>
      <w:r w:rsidR="00D77723">
        <w:rPr>
          <w:rFonts w:ascii="Times New Roman" w:hAnsi="Times New Roman" w:cs="Times New Roman"/>
          <w:sz w:val="24"/>
          <w:szCs w:val="24"/>
        </w:rPr>
        <w:t>тация проводится в форме</w:t>
      </w:r>
      <w:r w:rsidR="00DE6ABF">
        <w:rPr>
          <w:rFonts w:ascii="Times New Roman" w:hAnsi="Times New Roman" w:cs="Times New Roman"/>
          <w:sz w:val="24"/>
          <w:szCs w:val="24"/>
        </w:rPr>
        <w:t xml:space="preserve"> </w:t>
      </w:r>
      <w:r w:rsidR="00D77723">
        <w:rPr>
          <w:rFonts w:ascii="Times New Roman" w:hAnsi="Times New Roman" w:cs="Times New Roman"/>
          <w:sz w:val="24"/>
          <w:szCs w:val="24"/>
        </w:rPr>
        <w:t xml:space="preserve"> дифференцированных зачетов в  4, 5, 6, 7 и 8 семест</w:t>
      </w:r>
      <w:r w:rsidR="00DE6ABF">
        <w:rPr>
          <w:rFonts w:ascii="Times New Roman" w:hAnsi="Times New Roman" w:cs="Times New Roman"/>
          <w:sz w:val="24"/>
          <w:szCs w:val="24"/>
        </w:rPr>
        <w:t>р</w:t>
      </w:r>
      <w:r w:rsidR="00D77723">
        <w:rPr>
          <w:rFonts w:ascii="Times New Roman" w:hAnsi="Times New Roman" w:cs="Times New Roman"/>
          <w:sz w:val="24"/>
          <w:szCs w:val="24"/>
        </w:rPr>
        <w:t>ах</w:t>
      </w:r>
      <w:r w:rsidRPr="008710B5">
        <w:rPr>
          <w:rFonts w:ascii="Times New Roman" w:hAnsi="Times New Roman" w:cs="Times New Roman"/>
          <w:sz w:val="24"/>
          <w:szCs w:val="24"/>
        </w:rPr>
        <w:t>.</w:t>
      </w:r>
    </w:p>
    <w:p w:rsidR="00F0242F" w:rsidRDefault="00F0242F" w:rsidP="00F024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5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5"/>
        <w:gridCol w:w="4424"/>
        <w:gridCol w:w="2844"/>
      </w:tblGrid>
      <w:tr w:rsidR="000F663D" w:rsidRPr="00B26BD5" w:rsidTr="006029ED">
        <w:trPr>
          <w:jc w:val="center"/>
        </w:trPr>
        <w:tc>
          <w:tcPr>
            <w:tcW w:w="1849" w:type="pct"/>
          </w:tcPr>
          <w:p w:rsidR="000F663D" w:rsidRDefault="000F663D" w:rsidP="006029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B26BD5">
              <w:rPr>
                <w:rFonts w:ascii="Times New Roman" w:hAnsi="Times New Roman" w:cs="Times New Roman"/>
                <w:b/>
                <w:bCs/>
                <w:i/>
                <w:iCs/>
              </w:rPr>
              <w:t>Результаты обучения</w:t>
            </w:r>
          </w:p>
          <w:p w:rsidR="000F663D" w:rsidRPr="00807629" w:rsidRDefault="000F663D" w:rsidP="006029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80762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(освоенные умения, усвоенные знания, общие и профессиональные компетенции</w:t>
            </w:r>
            <w:r w:rsidR="00283B6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, личностные результаты</w:t>
            </w:r>
            <w:r w:rsidRPr="0080762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918" w:type="pct"/>
          </w:tcPr>
          <w:p w:rsidR="000F663D" w:rsidRPr="00B26BD5" w:rsidRDefault="000F663D" w:rsidP="006029E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B26BD5">
              <w:rPr>
                <w:rFonts w:ascii="Times New Roman" w:hAnsi="Times New Roman" w:cs="Times New Roman"/>
                <w:b/>
                <w:bCs/>
                <w:i/>
                <w:iCs/>
              </w:rPr>
              <w:t>Критерии оценки</w:t>
            </w:r>
          </w:p>
        </w:tc>
        <w:tc>
          <w:tcPr>
            <w:tcW w:w="1233" w:type="pct"/>
          </w:tcPr>
          <w:p w:rsidR="000F663D" w:rsidRPr="00602D4B" w:rsidRDefault="000F663D" w:rsidP="006029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02D4B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Формы и методы </w:t>
            </w:r>
          </w:p>
          <w:p w:rsidR="000F663D" w:rsidRPr="00602D4B" w:rsidRDefault="000F663D" w:rsidP="006029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02D4B">
              <w:rPr>
                <w:rFonts w:ascii="Times New Roman" w:hAnsi="Times New Roman" w:cs="Times New Roman"/>
                <w:b/>
                <w:bCs/>
                <w:i/>
                <w:iCs/>
              </w:rPr>
              <w:t>контроля и оценки</w:t>
            </w:r>
          </w:p>
          <w:p w:rsidR="000F663D" w:rsidRPr="00B26BD5" w:rsidRDefault="000F663D" w:rsidP="006029E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0F663D" w:rsidRPr="00807629" w:rsidTr="006029ED">
        <w:trPr>
          <w:jc w:val="center"/>
        </w:trPr>
        <w:tc>
          <w:tcPr>
            <w:tcW w:w="1849" w:type="pct"/>
          </w:tcPr>
          <w:p w:rsidR="000F663D" w:rsidRDefault="000F663D" w:rsidP="006029E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47563">
              <w:rPr>
                <w:rFonts w:ascii="Times New Roman" w:eastAsia="Calibri" w:hAnsi="Times New Roman"/>
                <w:sz w:val="24"/>
                <w:szCs w:val="24"/>
              </w:rPr>
              <w:t xml:space="preserve">В результате освоения дисциплины обучающийся должен </w:t>
            </w:r>
            <w:r w:rsidRPr="00747563">
              <w:rPr>
                <w:rFonts w:ascii="Times New Roman" w:eastAsia="Calibri" w:hAnsi="Times New Roman"/>
                <w:b/>
                <w:sz w:val="24"/>
                <w:szCs w:val="24"/>
              </w:rPr>
              <w:t>знать</w:t>
            </w:r>
            <w:r w:rsidRPr="00747563">
              <w:rPr>
                <w:rFonts w:ascii="Times New Roman" w:eastAsia="Calibri" w:hAnsi="Times New Roman"/>
                <w:sz w:val="24"/>
                <w:szCs w:val="24"/>
              </w:rPr>
              <w:t>:</w:t>
            </w:r>
          </w:p>
          <w:p w:rsidR="00D77723" w:rsidRDefault="00D77723" w:rsidP="00D7772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З.1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лексический и грамматический минимум, необходимый для чтения и перевода (со словарем) английского профессионально-ориентированного текста;</w:t>
            </w:r>
          </w:p>
          <w:p w:rsidR="00D77723" w:rsidRDefault="00D77723" w:rsidP="00D7772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З.2 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лексический и грамматический минимум, необходимый для заполнения анкет, резюме, заявлений и др.;</w:t>
            </w:r>
          </w:p>
          <w:p w:rsidR="00D77723" w:rsidRDefault="00D77723" w:rsidP="00D7772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З.3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разговорной речи на английском языке;</w:t>
            </w:r>
          </w:p>
          <w:p w:rsidR="00D77723" w:rsidRDefault="00D77723" w:rsidP="00D7772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З.4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профессиональные термины и определения для чтения чертежей, инструкций, нормативной документации</w:t>
            </w:r>
          </w:p>
          <w:p w:rsidR="00512BCD" w:rsidRDefault="00D77723" w:rsidP="006029E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01, ОК 02, </w:t>
            </w:r>
            <w:r w:rsidR="000F663D">
              <w:rPr>
                <w:rFonts w:ascii="Times New Roman" w:hAnsi="Times New Roman"/>
                <w:sz w:val="24"/>
                <w:szCs w:val="24"/>
              </w:rPr>
              <w:t xml:space="preserve">ОК 04,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 05, </w:t>
            </w:r>
            <w:r w:rsidR="00231A0E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512BCD" w:rsidRPr="005032E6" w:rsidRDefault="00512BCD" w:rsidP="006029E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="00D77723">
              <w:rPr>
                <w:rFonts w:ascii="Times New Roman" w:hAnsi="Times New Roman"/>
                <w:sz w:val="24"/>
                <w:szCs w:val="24"/>
              </w:rPr>
              <w:t>Р 1, ЛР 5, ЛР 7, ЛР 8, ЛР 11</w:t>
            </w:r>
          </w:p>
        </w:tc>
        <w:tc>
          <w:tcPr>
            <w:tcW w:w="1918" w:type="pct"/>
          </w:tcPr>
          <w:p w:rsidR="000F663D" w:rsidRPr="00E36169" w:rsidRDefault="000F663D" w:rsidP="006029ED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 xml:space="preserve">На оценку </w:t>
            </w:r>
            <w:r w:rsidRPr="00E361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«отлично»:</w:t>
            </w:r>
          </w:p>
          <w:p w:rsidR="000F663D" w:rsidRPr="00E36169" w:rsidRDefault="000F663D" w:rsidP="006029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полное правильное знание содержания и особенностей употребления изученного материала, аргументировано обосновывает тот или иной выбор при выполнении практического задания; </w:t>
            </w:r>
          </w:p>
          <w:p w:rsidR="000F663D" w:rsidRPr="00E36169" w:rsidRDefault="000F663D" w:rsidP="006029E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>91-100% правильных ответов.</w:t>
            </w:r>
          </w:p>
          <w:p w:rsidR="000F663D" w:rsidRPr="00E36169" w:rsidRDefault="000F663D" w:rsidP="006029ED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 xml:space="preserve">На оценку </w:t>
            </w:r>
            <w:r w:rsidRPr="00E361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«хорошо»:</w:t>
            </w:r>
          </w:p>
          <w:p w:rsidR="000F663D" w:rsidRPr="00E36169" w:rsidRDefault="000F663D" w:rsidP="006029E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знание содержания и особенностей употребления изученного материала, но дает не полное его обоснование; </w:t>
            </w:r>
          </w:p>
          <w:p w:rsidR="000F663D" w:rsidRPr="00E36169" w:rsidRDefault="000F663D" w:rsidP="006029E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>71-90% правильных ответов.</w:t>
            </w:r>
          </w:p>
          <w:p w:rsidR="000F663D" w:rsidRPr="00E36169" w:rsidRDefault="000F663D" w:rsidP="006029ED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 xml:space="preserve">На оценку </w:t>
            </w:r>
            <w:r w:rsidRPr="00E361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«удовлетворительно»:</w:t>
            </w:r>
          </w:p>
          <w:p w:rsidR="000F663D" w:rsidRPr="00E36169" w:rsidRDefault="000F663D" w:rsidP="006029E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 xml:space="preserve"> допускает существенные ошибки при раскрытии содержания и особенностей употребления изученного материала; демонстрирует частичное знание содержания и особенностей употребления изученного материала; </w:t>
            </w:r>
          </w:p>
          <w:p w:rsidR="000F663D" w:rsidRPr="00E36169" w:rsidRDefault="000F663D" w:rsidP="006029E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>61-70% правильных ответов.</w:t>
            </w:r>
          </w:p>
          <w:p w:rsidR="000F663D" w:rsidRPr="00E36169" w:rsidRDefault="000F663D" w:rsidP="006029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 xml:space="preserve">На оценку </w:t>
            </w:r>
            <w:r w:rsidRPr="00E361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«неудовлетворительно»:</w:t>
            </w:r>
          </w:p>
          <w:p w:rsidR="000F663D" w:rsidRPr="00E36169" w:rsidRDefault="000F663D" w:rsidP="006029E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36169">
              <w:rPr>
                <w:rFonts w:ascii="Times New Roman" w:hAnsi="Times New Roman"/>
                <w:bCs/>
                <w:sz w:val="24"/>
                <w:szCs w:val="24"/>
              </w:rPr>
              <w:t xml:space="preserve">выставляется </w:t>
            </w:r>
            <w:proofErr w:type="gramStart"/>
            <w:r w:rsidRPr="00E36169">
              <w:rPr>
                <w:rFonts w:ascii="Times New Roman" w:hAnsi="Times New Roman"/>
                <w:bCs/>
                <w:sz w:val="24"/>
                <w:szCs w:val="24"/>
              </w:rPr>
              <w:t>обучающемуся</w:t>
            </w:r>
            <w:proofErr w:type="gramEnd"/>
            <w:r w:rsidRPr="00E36169">
              <w:rPr>
                <w:rFonts w:ascii="Times New Roman" w:hAnsi="Times New Roman"/>
                <w:bCs/>
                <w:sz w:val="24"/>
                <w:szCs w:val="24"/>
              </w:rPr>
              <w:t>, который не знает значительной части программного материала, допускает существенные ошибки</w:t>
            </w: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0F663D" w:rsidRPr="00E36169" w:rsidRDefault="000F663D" w:rsidP="006029E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bCs/>
                <w:sz w:val="24"/>
                <w:szCs w:val="24"/>
              </w:rPr>
              <w:t>менее60% правильных ответов.</w:t>
            </w:r>
          </w:p>
          <w:p w:rsidR="000F663D" w:rsidRPr="00E36169" w:rsidRDefault="000F663D" w:rsidP="006029E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3" w:type="pct"/>
          </w:tcPr>
          <w:p w:rsidR="000F663D" w:rsidRPr="003E61FC" w:rsidRDefault="000F663D" w:rsidP="006029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61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Текущий контроль:</w:t>
            </w:r>
          </w:p>
          <w:p w:rsidR="000F663D" w:rsidRDefault="000F663D" w:rsidP="006029E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030C1">
              <w:rPr>
                <w:rFonts w:ascii="Times New Roman" w:hAnsi="Times New Roman" w:cs="Times New Roman"/>
                <w:bCs/>
              </w:rPr>
              <w:t>Оценка результатов выполнения</w:t>
            </w:r>
            <w:r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  <w:i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практических работ;</w:t>
            </w:r>
          </w:p>
          <w:p w:rsidR="000F663D" w:rsidRPr="004A09AE" w:rsidRDefault="000F663D" w:rsidP="006029E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проверочных работ по грамматике;</w:t>
            </w:r>
          </w:p>
          <w:p w:rsidR="000F663D" w:rsidRDefault="000F663D" w:rsidP="006029E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индивидуальных и групповых проектных заданий</w:t>
            </w:r>
            <w:r w:rsidRPr="004A09AE">
              <w:rPr>
                <w:rFonts w:ascii="Times New Roman" w:hAnsi="Times New Roman" w:cs="Times New Roman"/>
                <w:bCs/>
              </w:rPr>
              <w:t>;</w:t>
            </w:r>
          </w:p>
          <w:p w:rsidR="000F663D" w:rsidRPr="004A09AE" w:rsidRDefault="000F663D" w:rsidP="006029E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докладов, эссе;</w:t>
            </w:r>
          </w:p>
          <w:p w:rsidR="000F663D" w:rsidRDefault="000F663D" w:rsidP="006029E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контрольных работ.</w:t>
            </w:r>
          </w:p>
          <w:p w:rsidR="000F663D" w:rsidRPr="003E61FC" w:rsidRDefault="000F663D" w:rsidP="006029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E61FC">
              <w:rPr>
                <w:rFonts w:ascii="Times New Roman" w:hAnsi="Times New Roman" w:cs="Times New Roman"/>
                <w:b/>
                <w:bCs/>
              </w:rPr>
              <w:t>Промежуточная аттестация:</w:t>
            </w:r>
          </w:p>
          <w:p w:rsidR="000F663D" w:rsidRPr="00807629" w:rsidRDefault="000F663D" w:rsidP="006029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дифференцированный зачет.</w:t>
            </w:r>
          </w:p>
        </w:tc>
      </w:tr>
      <w:tr w:rsidR="00D77723" w:rsidRPr="00807629" w:rsidTr="006029ED">
        <w:trPr>
          <w:trHeight w:val="896"/>
          <w:jc w:val="center"/>
        </w:trPr>
        <w:tc>
          <w:tcPr>
            <w:tcW w:w="1849" w:type="pct"/>
          </w:tcPr>
          <w:p w:rsidR="00E67121" w:rsidRDefault="00E67121" w:rsidP="00E6712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t xml:space="preserve">В результате освоения дисциплины обучающийся должен </w:t>
            </w: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D77723" w:rsidRPr="00FF395A" w:rsidRDefault="00D77723" w:rsidP="00D7772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FF395A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 xml:space="preserve">У.1 </w:t>
            </w:r>
            <w:r w:rsidRPr="00FF39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понимать относительно полно (общий смысл) высказывания на английском языке в различных ситуациях профессионального общения;</w:t>
            </w:r>
          </w:p>
          <w:p w:rsidR="00D77723" w:rsidRDefault="00D77723" w:rsidP="00D7772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У.2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вести диалог (диалог-расспрос, диалог-обмен мнениями/суждениями, диалог-побуждение к действию, этикетный диалог и их комбинации) в ситуациях официального и неофициального общения;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:rsidR="00D77723" w:rsidRDefault="00D77723" w:rsidP="00D7772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У.3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сообщать сведения о себе и заполнять различные виды анкет, резюме, заявлений и др.;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:rsidR="00D77723" w:rsidRDefault="00D77723" w:rsidP="00D7772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У.4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читать чертежи и техническую документацию на английском языке;</w:t>
            </w:r>
          </w:p>
          <w:p w:rsidR="00D77723" w:rsidRDefault="00D77723" w:rsidP="00D7772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У.5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называть на английском языке инструменты, оборудование, оснастку, приспособления, станки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используемые при выполнении профессиональной деятельности;</w:t>
            </w:r>
          </w:p>
          <w:p w:rsidR="00D77723" w:rsidRDefault="00D77723" w:rsidP="00D7772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 6.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профессионально-ориентированную лексику при выполнении профессиональной деятельности;</w:t>
            </w:r>
          </w:p>
          <w:p w:rsidR="00D77723" w:rsidRDefault="00D77723" w:rsidP="00D7772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У.7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устанавливать межличностное общение между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профессионалами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разных стран;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:rsidR="00D77723" w:rsidRDefault="00D77723" w:rsidP="00D777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У.8 </w:t>
            </w:r>
            <w:r w:rsidRPr="00D60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самостоятельно совершенствовать устную и письменную профессионально-ориентированную речь, пополнять словарный запас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D77723" w:rsidRDefault="00D77723" w:rsidP="00D7772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01, ОК 02, ОК 04, ОК 05, ОК 09</w:t>
            </w:r>
          </w:p>
          <w:p w:rsidR="00D77723" w:rsidRPr="00155504" w:rsidRDefault="00D77723" w:rsidP="00D7772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1, ЛР 5, ЛР 7, ЛР 8, ЛР 11</w:t>
            </w:r>
          </w:p>
        </w:tc>
        <w:tc>
          <w:tcPr>
            <w:tcW w:w="1918" w:type="pct"/>
          </w:tcPr>
          <w:p w:rsidR="00D77723" w:rsidRPr="00E36169" w:rsidRDefault="00D77723" w:rsidP="00D77723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 xml:space="preserve">На оценку </w:t>
            </w:r>
            <w:r w:rsidRPr="00E361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«отлично»:</w:t>
            </w:r>
          </w:p>
          <w:p w:rsidR="00D77723" w:rsidRPr="00E36169" w:rsidRDefault="00D77723" w:rsidP="00D77723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демонстрирует  правильное владение чтением, письмом, говорением и восприятием речи на слух на иностранном языке для обеспечения полноценной профессиональной деятельности;</w:t>
            </w:r>
          </w:p>
          <w:p w:rsidR="00D77723" w:rsidRPr="00E36169" w:rsidRDefault="00D77723" w:rsidP="00D77723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>91-100% правильных выполнений заданий.</w:t>
            </w:r>
          </w:p>
          <w:p w:rsidR="00D77723" w:rsidRPr="00E36169" w:rsidRDefault="00D77723" w:rsidP="00D7772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 xml:space="preserve">На оценку </w:t>
            </w:r>
            <w:r w:rsidRPr="00E361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«хорошо»:</w:t>
            </w:r>
          </w:p>
          <w:p w:rsidR="00D77723" w:rsidRPr="00E36169" w:rsidRDefault="00D77723" w:rsidP="00D777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демонстрирует в целом успешное владение чтением, письмом, говорением и восприятием речи на слух, но допускает некоторые пробелы и неточности в конкретных заданных условиях;</w:t>
            </w:r>
          </w:p>
          <w:p w:rsidR="00D77723" w:rsidRPr="00E36169" w:rsidRDefault="00D77723" w:rsidP="00D777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>71-90% правильных выполнений заданий.</w:t>
            </w:r>
          </w:p>
          <w:p w:rsidR="00D77723" w:rsidRPr="00E36169" w:rsidRDefault="00D77723" w:rsidP="00D77723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 xml:space="preserve">На оценку </w:t>
            </w:r>
            <w:r w:rsidRPr="00E361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«удовлетворительно»:</w:t>
            </w:r>
          </w:p>
          <w:p w:rsidR="00D77723" w:rsidRPr="00E36169" w:rsidRDefault="00D77723" w:rsidP="00D777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демонстрирует частичное владение чтением, письмом, говорением и восприятием речи на слух и допускает существенные ошибки при их реализации;</w:t>
            </w:r>
          </w:p>
          <w:p w:rsidR="00D77723" w:rsidRPr="00E36169" w:rsidRDefault="00D77723" w:rsidP="00D777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>61-70% правильных выполнений заданий.</w:t>
            </w:r>
          </w:p>
          <w:p w:rsidR="00D77723" w:rsidRPr="00E36169" w:rsidRDefault="00D77723" w:rsidP="00D7772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 xml:space="preserve">На оценку </w:t>
            </w:r>
            <w:r w:rsidRPr="00E361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«неудовлетворительно»:</w:t>
            </w:r>
          </w:p>
          <w:p w:rsidR="00D77723" w:rsidRPr="00E36169" w:rsidRDefault="00D77723" w:rsidP="00D777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умеет и не готов к взаимодействию на иностранном языке; имея базовые знания, не умеет самостоятельно отбирать, систематизировать и применять усвоенную информацию для реализации чтения, письма, говорения и восприятия речи на слух  на иностранном языке; </w:t>
            </w:r>
          </w:p>
          <w:p w:rsidR="00D77723" w:rsidRPr="00CA624D" w:rsidRDefault="00D77723" w:rsidP="00D7772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E36169">
              <w:rPr>
                <w:rFonts w:ascii="Times New Roman" w:hAnsi="Times New Roman" w:cs="Times New Roman"/>
                <w:bCs/>
                <w:sz w:val="24"/>
                <w:szCs w:val="24"/>
              </w:rPr>
              <w:t>менее60% правильных выполнений заданий.</w:t>
            </w:r>
          </w:p>
        </w:tc>
        <w:tc>
          <w:tcPr>
            <w:tcW w:w="1233" w:type="pct"/>
          </w:tcPr>
          <w:p w:rsidR="00D77723" w:rsidRPr="003E61FC" w:rsidRDefault="00D77723" w:rsidP="00D777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E61FC">
              <w:rPr>
                <w:rFonts w:ascii="Times New Roman" w:hAnsi="Times New Roman" w:cs="Times New Roman"/>
                <w:b/>
                <w:bCs/>
              </w:rPr>
              <w:t>Текущий контроль:</w:t>
            </w:r>
          </w:p>
          <w:p w:rsidR="00D77723" w:rsidRPr="004A09AE" w:rsidRDefault="00D77723" w:rsidP="00D7772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</w:t>
            </w:r>
            <w:r w:rsidRPr="004A09AE">
              <w:rPr>
                <w:rFonts w:ascii="Times New Roman" w:hAnsi="Times New Roman" w:cs="Times New Roman"/>
                <w:bCs/>
              </w:rPr>
              <w:t xml:space="preserve">ценка </w:t>
            </w:r>
            <w:r>
              <w:rPr>
                <w:rFonts w:ascii="Times New Roman" w:hAnsi="Times New Roman" w:cs="Times New Roman"/>
                <w:bCs/>
              </w:rPr>
              <w:t xml:space="preserve">деятельности обучающихся </w:t>
            </w:r>
            <w:r w:rsidRPr="004A09AE">
              <w:rPr>
                <w:rFonts w:ascii="Times New Roman" w:hAnsi="Times New Roman" w:cs="Times New Roman"/>
                <w:bCs/>
              </w:rPr>
              <w:t xml:space="preserve">на практических занятиях, </w:t>
            </w:r>
            <w:r>
              <w:rPr>
                <w:rFonts w:ascii="Times New Roman" w:hAnsi="Times New Roman" w:cs="Times New Roman"/>
                <w:bCs/>
              </w:rPr>
              <w:t xml:space="preserve">при выполнении </w:t>
            </w:r>
            <w:r w:rsidRPr="004A09AE">
              <w:rPr>
                <w:rFonts w:ascii="Times New Roman" w:hAnsi="Times New Roman" w:cs="Times New Roman"/>
                <w:bCs/>
              </w:rPr>
              <w:t xml:space="preserve">индивидуальных и групповых </w:t>
            </w:r>
            <w:r>
              <w:rPr>
                <w:rFonts w:ascii="Times New Roman" w:hAnsi="Times New Roman" w:cs="Times New Roman"/>
                <w:bCs/>
              </w:rPr>
              <w:t>проектных заданий;</w:t>
            </w:r>
          </w:p>
          <w:p w:rsidR="00D77723" w:rsidRPr="004A09AE" w:rsidRDefault="00D77723" w:rsidP="00D7772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A09AE">
              <w:rPr>
                <w:rFonts w:ascii="Times New Roman" w:hAnsi="Times New Roman" w:cs="Times New Roman"/>
                <w:bCs/>
              </w:rPr>
              <w:t>контрольных работ;</w:t>
            </w:r>
          </w:p>
          <w:p w:rsidR="00D77723" w:rsidRPr="003E61FC" w:rsidRDefault="00D77723" w:rsidP="00D77723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3E61FC">
              <w:rPr>
                <w:rFonts w:ascii="Times New Roman" w:hAnsi="Times New Roman"/>
                <w:b/>
                <w:bCs/>
                <w:iCs/>
              </w:rPr>
              <w:t>Промежуточная аттестация:</w:t>
            </w:r>
          </w:p>
          <w:p w:rsidR="00D77723" w:rsidRPr="00807629" w:rsidRDefault="00D77723" w:rsidP="00D777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Cs/>
                <w:iCs/>
              </w:rPr>
              <w:t>О</w:t>
            </w:r>
            <w:r w:rsidR="001E7F4A">
              <w:rPr>
                <w:rFonts w:ascii="Times New Roman" w:hAnsi="Times New Roman"/>
                <w:bCs/>
                <w:iCs/>
              </w:rPr>
              <w:t>ценка при сдаче</w:t>
            </w:r>
            <w:r>
              <w:rPr>
                <w:rFonts w:ascii="Times New Roman" w:hAnsi="Times New Roman"/>
                <w:bCs/>
                <w:iCs/>
              </w:rPr>
              <w:t xml:space="preserve"> </w:t>
            </w:r>
            <w:r w:rsidRPr="004A09AE">
              <w:rPr>
                <w:rFonts w:ascii="Times New Roman" w:hAnsi="Times New Roman"/>
                <w:bCs/>
                <w:iCs/>
              </w:rPr>
              <w:t>дифференцированного зачета</w:t>
            </w:r>
            <w:r>
              <w:rPr>
                <w:rFonts w:ascii="Times New Roman" w:hAnsi="Times New Roman"/>
                <w:bCs/>
                <w:iCs/>
              </w:rPr>
              <w:t>.</w:t>
            </w:r>
          </w:p>
        </w:tc>
      </w:tr>
    </w:tbl>
    <w:p w:rsidR="001C185E" w:rsidRPr="001C185E" w:rsidRDefault="001C185E" w:rsidP="009501EC">
      <w:pPr>
        <w:rPr>
          <w:rFonts w:ascii="Times New Roman" w:hAnsi="Times New Roman" w:cs="Times New Roman"/>
        </w:rPr>
      </w:pPr>
    </w:p>
    <w:sectPr w:rsidR="001C185E" w:rsidRPr="001C185E" w:rsidSect="00005697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0899" w:rsidRDefault="003A0899" w:rsidP="00F26F1C">
      <w:pPr>
        <w:spacing w:after="0" w:line="240" w:lineRule="auto"/>
      </w:pPr>
      <w:r>
        <w:separator/>
      </w:r>
    </w:p>
  </w:endnote>
  <w:endnote w:type="continuationSeparator" w:id="0">
    <w:p w:rsidR="003A0899" w:rsidRDefault="003A0899" w:rsidP="00F26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0899" w:rsidRDefault="003A0899" w:rsidP="00F26F1C">
      <w:pPr>
        <w:spacing w:after="0" w:line="240" w:lineRule="auto"/>
      </w:pPr>
      <w:r>
        <w:separator/>
      </w:r>
    </w:p>
  </w:footnote>
  <w:footnote w:type="continuationSeparator" w:id="0">
    <w:p w:rsidR="003A0899" w:rsidRDefault="003A0899" w:rsidP="00F26F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5"/>
    <w:lvl w:ilvl="0">
      <w:start w:val="2"/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ascii="OpenSymbol" w:hAnsi="OpenSymbol"/>
        <w:lang w:val="en-US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1">
    <w:nsid w:val="06605329"/>
    <w:multiLevelType w:val="multilevel"/>
    <w:tmpl w:val="1C1A8E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9F24E1"/>
    <w:multiLevelType w:val="multilevel"/>
    <w:tmpl w:val="16A8AFC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3D2A77"/>
    <w:multiLevelType w:val="hybridMultilevel"/>
    <w:tmpl w:val="9FB68BCE"/>
    <w:lvl w:ilvl="0" w:tplc="AE40759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C47249"/>
    <w:multiLevelType w:val="hybridMultilevel"/>
    <w:tmpl w:val="C5FCFD52"/>
    <w:lvl w:ilvl="0" w:tplc="BD6E98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6">
    <w:nsid w:val="0A905E2E"/>
    <w:multiLevelType w:val="hybridMultilevel"/>
    <w:tmpl w:val="733C4AE2"/>
    <w:lvl w:ilvl="0" w:tplc="192619B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841DFB"/>
    <w:multiLevelType w:val="multilevel"/>
    <w:tmpl w:val="1C1A8E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82E4175"/>
    <w:multiLevelType w:val="multilevel"/>
    <w:tmpl w:val="1C1A8E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8633731"/>
    <w:multiLevelType w:val="hybridMultilevel"/>
    <w:tmpl w:val="CC1A98D0"/>
    <w:lvl w:ilvl="0" w:tplc="2EAE1374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1A723258"/>
    <w:multiLevelType w:val="hybridMultilevel"/>
    <w:tmpl w:val="3D7C1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743FD6"/>
    <w:multiLevelType w:val="hybridMultilevel"/>
    <w:tmpl w:val="780026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F50F33"/>
    <w:multiLevelType w:val="multilevel"/>
    <w:tmpl w:val="1C1A8E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2F37EC4"/>
    <w:multiLevelType w:val="hybridMultilevel"/>
    <w:tmpl w:val="EBCC9B5A"/>
    <w:lvl w:ilvl="0" w:tplc="041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4">
    <w:nsid w:val="25097557"/>
    <w:multiLevelType w:val="multilevel"/>
    <w:tmpl w:val="1C1A8E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5561E1E"/>
    <w:multiLevelType w:val="hybridMultilevel"/>
    <w:tmpl w:val="65E21760"/>
    <w:lvl w:ilvl="0" w:tplc="382E94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70084D"/>
    <w:multiLevelType w:val="hybridMultilevel"/>
    <w:tmpl w:val="1122B53A"/>
    <w:lvl w:ilvl="0" w:tplc="5CFE0C0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1D0BD8"/>
    <w:multiLevelType w:val="hybridMultilevel"/>
    <w:tmpl w:val="F8A8D6EE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89161BD"/>
    <w:multiLevelType w:val="multilevel"/>
    <w:tmpl w:val="1C1A8E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AB167AA"/>
    <w:multiLevelType w:val="hybridMultilevel"/>
    <w:tmpl w:val="3A1EF9E2"/>
    <w:lvl w:ilvl="0" w:tplc="DE54D8E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A909AD"/>
    <w:multiLevelType w:val="multilevel"/>
    <w:tmpl w:val="1C1A8E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1C85D08"/>
    <w:multiLevelType w:val="multilevel"/>
    <w:tmpl w:val="16A8AFC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2B42785"/>
    <w:multiLevelType w:val="hybridMultilevel"/>
    <w:tmpl w:val="AD622190"/>
    <w:lvl w:ilvl="0" w:tplc="877C0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F95DDC"/>
    <w:multiLevelType w:val="multilevel"/>
    <w:tmpl w:val="37F8965E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6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848321C"/>
    <w:multiLevelType w:val="hybridMultilevel"/>
    <w:tmpl w:val="726E6C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757B92"/>
    <w:multiLevelType w:val="hybridMultilevel"/>
    <w:tmpl w:val="B5ECB7E4"/>
    <w:lvl w:ilvl="0" w:tplc="72BAA99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8C26A0"/>
    <w:multiLevelType w:val="hybridMultilevel"/>
    <w:tmpl w:val="4DEA9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BE2525"/>
    <w:multiLevelType w:val="hybridMultilevel"/>
    <w:tmpl w:val="EF820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6521FD"/>
    <w:multiLevelType w:val="hybridMultilevel"/>
    <w:tmpl w:val="7C265CAA"/>
    <w:lvl w:ilvl="0" w:tplc="5264382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9943F9"/>
    <w:multiLevelType w:val="hybridMultilevel"/>
    <w:tmpl w:val="7504B1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215824"/>
    <w:multiLevelType w:val="multilevel"/>
    <w:tmpl w:val="37F8965E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6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16C3D8E"/>
    <w:multiLevelType w:val="multilevel"/>
    <w:tmpl w:val="16A8AFC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61E4EB0"/>
    <w:multiLevelType w:val="multilevel"/>
    <w:tmpl w:val="1C1A8E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nsid w:val="699415CE"/>
    <w:multiLevelType w:val="hybridMultilevel"/>
    <w:tmpl w:val="42E80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1B57F2"/>
    <w:multiLevelType w:val="multilevel"/>
    <w:tmpl w:val="37F8965E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6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E7B29EB"/>
    <w:multiLevelType w:val="multilevel"/>
    <w:tmpl w:val="16A8AFC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0DA3709"/>
    <w:multiLevelType w:val="multilevel"/>
    <w:tmpl w:val="16A8AFC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48C6A24"/>
    <w:multiLevelType w:val="multilevel"/>
    <w:tmpl w:val="16A8AFC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50A4D84"/>
    <w:multiLevelType w:val="hybridMultilevel"/>
    <w:tmpl w:val="3BA8F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656889"/>
    <w:multiLevelType w:val="hybridMultilevel"/>
    <w:tmpl w:val="CBAE7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912929"/>
    <w:multiLevelType w:val="hybridMultilevel"/>
    <w:tmpl w:val="CC1A98D0"/>
    <w:lvl w:ilvl="0" w:tplc="2EAE1374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2">
    <w:nsid w:val="78B74968"/>
    <w:multiLevelType w:val="hybridMultilevel"/>
    <w:tmpl w:val="465248F2"/>
    <w:lvl w:ilvl="0" w:tplc="BDB6730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3">
    <w:nsid w:val="7AF31AD1"/>
    <w:multiLevelType w:val="hybridMultilevel"/>
    <w:tmpl w:val="946EC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D417242"/>
    <w:multiLevelType w:val="hybridMultilevel"/>
    <w:tmpl w:val="0B8A0B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3"/>
  </w:num>
  <w:num w:numId="3">
    <w:abstractNumId w:val="42"/>
  </w:num>
  <w:num w:numId="4">
    <w:abstractNumId w:val="17"/>
  </w:num>
  <w:num w:numId="5">
    <w:abstractNumId w:val="23"/>
  </w:num>
  <w:num w:numId="6">
    <w:abstractNumId w:val="36"/>
  </w:num>
  <w:num w:numId="7">
    <w:abstractNumId w:val="32"/>
  </w:num>
  <w:num w:numId="8">
    <w:abstractNumId w:val="4"/>
  </w:num>
  <w:num w:numId="9">
    <w:abstractNumId w:val="28"/>
  </w:num>
  <w:num w:numId="10">
    <w:abstractNumId w:val="44"/>
  </w:num>
  <w:num w:numId="11">
    <w:abstractNumId w:val="18"/>
  </w:num>
  <w:num w:numId="12">
    <w:abstractNumId w:val="31"/>
  </w:num>
  <w:num w:numId="13">
    <w:abstractNumId w:val="1"/>
  </w:num>
  <w:num w:numId="14">
    <w:abstractNumId w:val="37"/>
  </w:num>
  <w:num w:numId="15">
    <w:abstractNumId w:val="3"/>
  </w:num>
  <w:num w:numId="16">
    <w:abstractNumId w:val="6"/>
  </w:num>
  <w:num w:numId="17">
    <w:abstractNumId w:val="14"/>
  </w:num>
  <w:num w:numId="18">
    <w:abstractNumId w:val="39"/>
  </w:num>
  <w:num w:numId="19">
    <w:abstractNumId w:val="12"/>
  </w:num>
  <w:num w:numId="20">
    <w:abstractNumId w:val="38"/>
  </w:num>
  <w:num w:numId="21">
    <w:abstractNumId w:val="19"/>
  </w:num>
  <w:num w:numId="22">
    <w:abstractNumId w:val="30"/>
  </w:num>
  <w:num w:numId="23">
    <w:abstractNumId w:val="24"/>
  </w:num>
  <w:num w:numId="24">
    <w:abstractNumId w:val="8"/>
  </w:num>
  <w:num w:numId="25">
    <w:abstractNumId w:val="7"/>
  </w:num>
  <w:num w:numId="26">
    <w:abstractNumId w:val="21"/>
  </w:num>
  <w:num w:numId="27">
    <w:abstractNumId w:val="25"/>
  </w:num>
  <w:num w:numId="28">
    <w:abstractNumId w:val="20"/>
  </w:num>
  <w:num w:numId="29">
    <w:abstractNumId w:val="35"/>
  </w:num>
  <w:num w:numId="30">
    <w:abstractNumId w:val="16"/>
  </w:num>
  <w:num w:numId="31">
    <w:abstractNumId w:val="2"/>
  </w:num>
  <w:num w:numId="32">
    <w:abstractNumId w:val="9"/>
  </w:num>
  <w:num w:numId="33">
    <w:abstractNumId w:val="13"/>
  </w:num>
  <w:num w:numId="34">
    <w:abstractNumId w:val="15"/>
  </w:num>
  <w:num w:numId="35">
    <w:abstractNumId w:val="11"/>
  </w:num>
  <w:num w:numId="36">
    <w:abstractNumId w:val="34"/>
  </w:num>
  <w:num w:numId="37">
    <w:abstractNumId w:val="41"/>
  </w:num>
  <w:num w:numId="38">
    <w:abstractNumId w:val="22"/>
  </w:num>
  <w:num w:numId="39">
    <w:abstractNumId w:val="27"/>
  </w:num>
  <w:num w:numId="40">
    <w:abstractNumId w:val="10"/>
  </w:num>
  <w:num w:numId="41">
    <w:abstractNumId w:val="26"/>
  </w:num>
  <w:num w:numId="42">
    <w:abstractNumId w:val="40"/>
  </w:num>
  <w:num w:numId="43">
    <w:abstractNumId w:val="29"/>
  </w:num>
  <w:num w:numId="44">
    <w:abstractNumId w:val="4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135"/>
    <w:rsid w:val="00005697"/>
    <w:rsid w:val="0007761E"/>
    <w:rsid w:val="000B747F"/>
    <w:rsid w:val="000F663D"/>
    <w:rsid w:val="001100BD"/>
    <w:rsid w:val="00132B3E"/>
    <w:rsid w:val="001366EF"/>
    <w:rsid w:val="0014151D"/>
    <w:rsid w:val="00155504"/>
    <w:rsid w:val="001713BF"/>
    <w:rsid w:val="00186CE8"/>
    <w:rsid w:val="001A5FAB"/>
    <w:rsid w:val="001C185E"/>
    <w:rsid w:val="001E7F4A"/>
    <w:rsid w:val="0020787D"/>
    <w:rsid w:val="00227436"/>
    <w:rsid w:val="00231A0E"/>
    <w:rsid w:val="00254398"/>
    <w:rsid w:val="0025752F"/>
    <w:rsid w:val="002632F8"/>
    <w:rsid w:val="00282077"/>
    <w:rsid w:val="002836FB"/>
    <w:rsid w:val="00283B69"/>
    <w:rsid w:val="0029487F"/>
    <w:rsid w:val="002A542C"/>
    <w:rsid w:val="002D042F"/>
    <w:rsid w:val="002F0D9A"/>
    <w:rsid w:val="002F2FF1"/>
    <w:rsid w:val="002F5A1D"/>
    <w:rsid w:val="00303BB4"/>
    <w:rsid w:val="003128DB"/>
    <w:rsid w:val="00321F30"/>
    <w:rsid w:val="0033153C"/>
    <w:rsid w:val="00397D29"/>
    <w:rsid w:val="003A0899"/>
    <w:rsid w:val="003C6A82"/>
    <w:rsid w:val="003D3671"/>
    <w:rsid w:val="003F28FE"/>
    <w:rsid w:val="00421DDF"/>
    <w:rsid w:val="004324D0"/>
    <w:rsid w:val="004617F0"/>
    <w:rsid w:val="00466227"/>
    <w:rsid w:val="00471D74"/>
    <w:rsid w:val="00491A60"/>
    <w:rsid w:val="004E0EB1"/>
    <w:rsid w:val="004E2ADF"/>
    <w:rsid w:val="00512BCD"/>
    <w:rsid w:val="00532202"/>
    <w:rsid w:val="00540666"/>
    <w:rsid w:val="00566A3F"/>
    <w:rsid w:val="00583BAD"/>
    <w:rsid w:val="005B0F30"/>
    <w:rsid w:val="005B1773"/>
    <w:rsid w:val="005B794E"/>
    <w:rsid w:val="005C2CEA"/>
    <w:rsid w:val="005F7B31"/>
    <w:rsid w:val="005F7B70"/>
    <w:rsid w:val="006029ED"/>
    <w:rsid w:val="00626AC1"/>
    <w:rsid w:val="0064750F"/>
    <w:rsid w:val="006B1D27"/>
    <w:rsid w:val="006B62B2"/>
    <w:rsid w:val="00795DFC"/>
    <w:rsid w:val="007B5C14"/>
    <w:rsid w:val="007D643E"/>
    <w:rsid w:val="007F3249"/>
    <w:rsid w:val="00821961"/>
    <w:rsid w:val="0083795F"/>
    <w:rsid w:val="008773A8"/>
    <w:rsid w:val="008838B6"/>
    <w:rsid w:val="00894DA2"/>
    <w:rsid w:val="008A28FF"/>
    <w:rsid w:val="00911511"/>
    <w:rsid w:val="00913191"/>
    <w:rsid w:val="009501EC"/>
    <w:rsid w:val="0096038F"/>
    <w:rsid w:val="009646B9"/>
    <w:rsid w:val="0099579F"/>
    <w:rsid w:val="009A1BF7"/>
    <w:rsid w:val="009C12E8"/>
    <w:rsid w:val="00A046F2"/>
    <w:rsid w:val="00A25135"/>
    <w:rsid w:val="00A40A52"/>
    <w:rsid w:val="00A412C3"/>
    <w:rsid w:val="00A64E32"/>
    <w:rsid w:val="00AA3502"/>
    <w:rsid w:val="00AA573D"/>
    <w:rsid w:val="00AA6C3B"/>
    <w:rsid w:val="00AB1CAA"/>
    <w:rsid w:val="00AC5072"/>
    <w:rsid w:val="00AC7A33"/>
    <w:rsid w:val="00AE1C3B"/>
    <w:rsid w:val="00B01791"/>
    <w:rsid w:val="00B07082"/>
    <w:rsid w:val="00B145A1"/>
    <w:rsid w:val="00B20221"/>
    <w:rsid w:val="00B329C6"/>
    <w:rsid w:val="00B36B48"/>
    <w:rsid w:val="00B5092A"/>
    <w:rsid w:val="00B97C32"/>
    <w:rsid w:val="00BA2E21"/>
    <w:rsid w:val="00BB584C"/>
    <w:rsid w:val="00BD7A44"/>
    <w:rsid w:val="00C110BA"/>
    <w:rsid w:val="00C14A56"/>
    <w:rsid w:val="00C31A7A"/>
    <w:rsid w:val="00C537A1"/>
    <w:rsid w:val="00C7716E"/>
    <w:rsid w:val="00C84596"/>
    <w:rsid w:val="00C9271F"/>
    <w:rsid w:val="00C96460"/>
    <w:rsid w:val="00CE29FE"/>
    <w:rsid w:val="00D21AC5"/>
    <w:rsid w:val="00D25A0B"/>
    <w:rsid w:val="00D33688"/>
    <w:rsid w:val="00D35161"/>
    <w:rsid w:val="00D7487E"/>
    <w:rsid w:val="00D7707A"/>
    <w:rsid w:val="00D77723"/>
    <w:rsid w:val="00D77AAA"/>
    <w:rsid w:val="00D92E28"/>
    <w:rsid w:val="00DB4938"/>
    <w:rsid w:val="00DE6ABF"/>
    <w:rsid w:val="00E022F1"/>
    <w:rsid w:val="00E37A55"/>
    <w:rsid w:val="00E44A31"/>
    <w:rsid w:val="00E5798E"/>
    <w:rsid w:val="00E67121"/>
    <w:rsid w:val="00E75845"/>
    <w:rsid w:val="00E82A01"/>
    <w:rsid w:val="00EC0715"/>
    <w:rsid w:val="00EE358E"/>
    <w:rsid w:val="00EE6B44"/>
    <w:rsid w:val="00EF1AAA"/>
    <w:rsid w:val="00EF1DC7"/>
    <w:rsid w:val="00F0242F"/>
    <w:rsid w:val="00F26F1C"/>
    <w:rsid w:val="00F4436D"/>
    <w:rsid w:val="00F5321D"/>
    <w:rsid w:val="00F53C72"/>
    <w:rsid w:val="00F641D8"/>
    <w:rsid w:val="00F741DE"/>
    <w:rsid w:val="00FB34B4"/>
    <w:rsid w:val="00FF3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221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C185E"/>
    <w:pPr>
      <w:keepNext/>
      <w:spacing w:before="240" w:after="60" w:line="240" w:lineRule="auto"/>
      <w:outlineLvl w:val="0"/>
    </w:pPr>
    <w:rPr>
      <w:rFonts w:ascii="Arial" w:hAnsi="Arial" w:cs="Times New Roman"/>
      <w:b/>
      <w:bCs/>
      <w:kern w:val="32"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6A3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6A3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185E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styleId="a3">
    <w:name w:val="Emphasis"/>
    <w:basedOn w:val="a0"/>
    <w:qFormat/>
    <w:rsid w:val="009C12E8"/>
    <w:rPr>
      <w:i/>
      <w:iCs/>
    </w:rPr>
  </w:style>
  <w:style w:type="character" w:customStyle="1" w:styleId="7">
    <w:name w:val="Основной текст (7)"/>
    <w:basedOn w:val="a0"/>
    <w:rsid w:val="001C185E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70">
    <w:name w:val="Основной текст (7) + Курсив"/>
    <w:basedOn w:val="a0"/>
    <w:rsid w:val="001C185E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styleId="a4">
    <w:name w:val="List Paragraph"/>
    <w:basedOn w:val="a"/>
    <w:link w:val="a5"/>
    <w:uiPriority w:val="34"/>
    <w:qFormat/>
    <w:rsid w:val="001C185E"/>
    <w:pPr>
      <w:ind w:left="720"/>
      <w:contextualSpacing/>
    </w:pPr>
  </w:style>
  <w:style w:type="character" w:customStyle="1" w:styleId="a5">
    <w:name w:val="Абзац списка Знак"/>
    <w:link w:val="a4"/>
    <w:qFormat/>
    <w:locked/>
    <w:rsid w:val="00566A3F"/>
    <w:rPr>
      <w:rFonts w:ascii="Calibri" w:eastAsia="Times New Roman" w:hAnsi="Calibri" w:cs="Calibri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66A3F"/>
    <w:rPr>
      <w:rFonts w:asciiTheme="majorHAnsi" w:eastAsiaTheme="majorEastAsia" w:hAnsiTheme="majorHAnsi" w:cstheme="majorBidi"/>
      <w:i/>
      <w:iCs/>
      <w:color w:val="2E74B5" w:themeColor="accent1" w:themeShade="BF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66A3F"/>
    <w:rPr>
      <w:rFonts w:asciiTheme="majorHAnsi" w:eastAsiaTheme="majorEastAsia" w:hAnsiTheme="majorHAnsi" w:cstheme="majorBidi"/>
      <w:color w:val="2E74B5" w:themeColor="accent1" w:themeShade="BF"/>
      <w:lang w:eastAsia="ru-RU"/>
    </w:rPr>
  </w:style>
  <w:style w:type="paragraph" w:styleId="a6">
    <w:name w:val="Body Text Indent"/>
    <w:basedOn w:val="a"/>
    <w:link w:val="a7"/>
    <w:rsid w:val="00566A3F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566A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rsid w:val="00566A3F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rsid w:val="00566A3F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rsid w:val="00566A3F"/>
    <w:rPr>
      <w:vertAlign w:val="superscript"/>
    </w:rPr>
  </w:style>
  <w:style w:type="paragraph" w:styleId="ab">
    <w:name w:val="Normal (Web)"/>
    <w:aliases w:val="Обычный (Web)"/>
    <w:basedOn w:val="a"/>
    <w:link w:val="ac"/>
    <w:uiPriority w:val="99"/>
    <w:qFormat/>
    <w:rsid w:val="00566A3F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  <w:lang w:val="en-US" w:eastAsia="nl-NL"/>
    </w:rPr>
  </w:style>
  <w:style w:type="character" w:customStyle="1" w:styleId="ac">
    <w:name w:val="Обычный (веб) Знак"/>
    <w:aliases w:val="Обычный (Web) Знак"/>
    <w:link w:val="ab"/>
    <w:locked/>
    <w:rsid w:val="00566A3F"/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customStyle="1" w:styleId="11">
    <w:name w:val="Обычный1"/>
    <w:rsid w:val="00566A3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2">
    <w:name w:val="Обычный2"/>
    <w:rsid w:val="00566A3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customStyle="1" w:styleId="FontStyle19">
    <w:name w:val="Font Style19"/>
    <w:rsid w:val="00566A3F"/>
    <w:rPr>
      <w:rFonts w:ascii="Times New Roman" w:hAnsi="Times New Roman" w:cs="Times New Roman"/>
      <w:sz w:val="20"/>
      <w:szCs w:val="20"/>
    </w:rPr>
  </w:style>
  <w:style w:type="paragraph" w:customStyle="1" w:styleId="Style4">
    <w:name w:val="Style4"/>
    <w:basedOn w:val="a"/>
    <w:rsid w:val="00566A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566A3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12">
    <w:name w:val="toc 1"/>
    <w:basedOn w:val="a"/>
    <w:next w:val="a"/>
    <w:autoRedefine/>
    <w:uiPriority w:val="39"/>
    <w:rsid w:val="00566A3F"/>
    <w:pPr>
      <w:tabs>
        <w:tab w:val="right" w:leader="dot" w:pos="10065"/>
      </w:tabs>
      <w:spacing w:after="0" w:line="360" w:lineRule="auto"/>
    </w:pPr>
    <w:rPr>
      <w:rFonts w:ascii="Times New Roman" w:hAnsi="Times New Roman" w:cs="Times New Roman"/>
      <w:noProof/>
      <w:sz w:val="28"/>
      <w:szCs w:val="28"/>
    </w:rPr>
  </w:style>
  <w:style w:type="character" w:styleId="ad">
    <w:name w:val="Hyperlink"/>
    <w:rsid w:val="00566A3F"/>
    <w:rPr>
      <w:color w:val="0000FF"/>
      <w:u w:val="single"/>
    </w:rPr>
  </w:style>
  <w:style w:type="paragraph" w:customStyle="1" w:styleId="Style12">
    <w:name w:val="Style12"/>
    <w:basedOn w:val="a"/>
    <w:rsid w:val="00566A3F"/>
    <w:pPr>
      <w:widowControl w:val="0"/>
      <w:autoSpaceDE w:val="0"/>
      <w:autoSpaceDN w:val="0"/>
      <w:adjustRightInd w:val="0"/>
      <w:spacing w:after="0" w:line="349" w:lineRule="exact"/>
      <w:ind w:firstLine="3259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uiPriority w:val="99"/>
    <w:semiHidden/>
    <w:rsid w:val="00566A3F"/>
    <w:rPr>
      <w:rFonts w:ascii="Calibri" w:eastAsia="Times New Roman" w:hAnsi="Calibri" w:cs="Calibri"/>
      <w:lang w:eastAsia="ru-RU"/>
    </w:rPr>
  </w:style>
  <w:style w:type="paragraph" w:styleId="af">
    <w:name w:val="Body Text"/>
    <w:basedOn w:val="a"/>
    <w:link w:val="ae"/>
    <w:uiPriority w:val="99"/>
    <w:semiHidden/>
    <w:unhideWhenUsed/>
    <w:rsid w:val="00566A3F"/>
    <w:pPr>
      <w:spacing w:after="120"/>
    </w:pPr>
  </w:style>
  <w:style w:type="character" w:customStyle="1" w:styleId="13">
    <w:name w:val="Основной текст Знак1"/>
    <w:basedOn w:val="a0"/>
    <w:uiPriority w:val="99"/>
    <w:semiHidden/>
    <w:rsid w:val="00566A3F"/>
    <w:rPr>
      <w:rFonts w:ascii="Calibri" w:eastAsia="Times New Roman" w:hAnsi="Calibri" w:cs="Calibri"/>
      <w:lang w:eastAsia="ru-RU"/>
    </w:rPr>
  </w:style>
  <w:style w:type="paragraph" w:customStyle="1" w:styleId="msonormalcxspmiddle">
    <w:name w:val="msonormalcxspmiddle"/>
    <w:basedOn w:val="a"/>
    <w:rsid w:val="00566A3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f0">
    <w:name w:val="header"/>
    <w:basedOn w:val="a"/>
    <w:link w:val="af1"/>
    <w:uiPriority w:val="99"/>
    <w:unhideWhenUsed/>
    <w:rsid w:val="00F26F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F26F1C"/>
    <w:rPr>
      <w:rFonts w:ascii="Calibri" w:eastAsia="Times New Roman" w:hAnsi="Calibri" w:cs="Calibri"/>
      <w:lang w:eastAsia="ru-RU"/>
    </w:rPr>
  </w:style>
  <w:style w:type="paragraph" w:styleId="af2">
    <w:name w:val="footer"/>
    <w:basedOn w:val="a"/>
    <w:link w:val="af3"/>
    <w:uiPriority w:val="99"/>
    <w:unhideWhenUsed/>
    <w:rsid w:val="00F26F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F26F1C"/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221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C185E"/>
    <w:pPr>
      <w:keepNext/>
      <w:spacing w:before="240" w:after="60" w:line="240" w:lineRule="auto"/>
      <w:outlineLvl w:val="0"/>
    </w:pPr>
    <w:rPr>
      <w:rFonts w:ascii="Arial" w:hAnsi="Arial" w:cs="Times New Roman"/>
      <w:b/>
      <w:bCs/>
      <w:kern w:val="32"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6A3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6A3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185E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styleId="a3">
    <w:name w:val="Emphasis"/>
    <w:basedOn w:val="a0"/>
    <w:qFormat/>
    <w:rsid w:val="009C12E8"/>
    <w:rPr>
      <w:i/>
      <w:iCs/>
    </w:rPr>
  </w:style>
  <w:style w:type="character" w:customStyle="1" w:styleId="7">
    <w:name w:val="Основной текст (7)"/>
    <w:basedOn w:val="a0"/>
    <w:rsid w:val="001C185E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70">
    <w:name w:val="Основной текст (7) + Курсив"/>
    <w:basedOn w:val="a0"/>
    <w:rsid w:val="001C185E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styleId="a4">
    <w:name w:val="List Paragraph"/>
    <w:basedOn w:val="a"/>
    <w:link w:val="a5"/>
    <w:uiPriority w:val="34"/>
    <w:qFormat/>
    <w:rsid w:val="001C185E"/>
    <w:pPr>
      <w:ind w:left="720"/>
      <w:contextualSpacing/>
    </w:pPr>
  </w:style>
  <w:style w:type="character" w:customStyle="1" w:styleId="a5">
    <w:name w:val="Абзац списка Знак"/>
    <w:link w:val="a4"/>
    <w:qFormat/>
    <w:locked/>
    <w:rsid w:val="00566A3F"/>
    <w:rPr>
      <w:rFonts w:ascii="Calibri" w:eastAsia="Times New Roman" w:hAnsi="Calibri" w:cs="Calibri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66A3F"/>
    <w:rPr>
      <w:rFonts w:asciiTheme="majorHAnsi" w:eastAsiaTheme="majorEastAsia" w:hAnsiTheme="majorHAnsi" w:cstheme="majorBidi"/>
      <w:i/>
      <w:iCs/>
      <w:color w:val="2E74B5" w:themeColor="accent1" w:themeShade="BF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66A3F"/>
    <w:rPr>
      <w:rFonts w:asciiTheme="majorHAnsi" w:eastAsiaTheme="majorEastAsia" w:hAnsiTheme="majorHAnsi" w:cstheme="majorBidi"/>
      <w:color w:val="2E74B5" w:themeColor="accent1" w:themeShade="BF"/>
      <w:lang w:eastAsia="ru-RU"/>
    </w:rPr>
  </w:style>
  <w:style w:type="paragraph" w:styleId="a6">
    <w:name w:val="Body Text Indent"/>
    <w:basedOn w:val="a"/>
    <w:link w:val="a7"/>
    <w:rsid w:val="00566A3F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566A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rsid w:val="00566A3F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rsid w:val="00566A3F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rsid w:val="00566A3F"/>
    <w:rPr>
      <w:vertAlign w:val="superscript"/>
    </w:rPr>
  </w:style>
  <w:style w:type="paragraph" w:styleId="ab">
    <w:name w:val="Normal (Web)"/>
    <w:aliases w:val="Обычный (Web)"/>
    <w:basedOn w:val="a"/>
    <w:link w:val="ac"/>
    <w:uiPriority w:val="99"/>
    <w:qFormat/>
    <w:rsid w:val="00566A3F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  <w:lang w:val="en-US" w:eastAsia="nl-NL"/>
    </w:rPr>
  </w:style>
  <w:style w:type="character" w:customStyle="1" w:styleId="ac">
    <w:name w:val="Обычный (веб) Знак"/>
    <w:aliases w:val="Обычный (Web) Знак"/>
    <w:link w:val="ab"/>
    <w:locked/>
    <w:rsid w:val="00566A3F"/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customStyle="1" w:styleId="11">
    <w:name w:val="Обычный1"/>
    <w:rsid w:val="00566A3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2">
    <w:name w:val="Обычный2"/>
    <w:rsid w:val="00566A3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customStyle="1" w:styleId="FontStyle19">
    <w:name w:val="Font Style19"/>
    <w:rsid w:val="00566A3F"/>
    <w:rPr>
      <w:rFonts w:ascii="Times New Roman" w:hAnsi="Times New Roman" w:cs="Times New Roman"/>
      <w:sz w:val="20"/>
      <w:szCs w:val="20"/>
    </w:rPr>
  </w:style>
  <w:style w:type="paragraph" w:customStyle="1" w:styleId="Style4">
    <w:name w:val="Style4"/>
    <w:basedOn w:val="a"/>
    <w:rsid w:val="00566A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566A3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12">
    <w:name w:val="toc 1"/>
    <w:basedOn w:val="a"/>
    <w:next w:val="a"/>
    <w:autoRedefine/>
    <w:uiPriority w:val="39"/>
    <w:rsid w:val="00566A3F"/>
    <w:pPr>
      <w:tabs>
        <w:tab w:val="right" w:leader="dot" w:pos="10065"/>
      </w:tabs>
      <w:spacing w:after="0" w:line="360" w:lineRule="auto"/>
    </w:pPr>
    <w:rPr>
      <w:rFonts w:ascii="Times New Roman" w:hAnsi="Times New Roman" w:cs="Times New Roman"/>
      <w:noProof/>
      <w:sz w:val="28"/>
      <w:szCs w:val="28"/>
    </w:rPr>
  </w:style>
  <w:style w:type="character" w:styleId="ad">
    <w:name w:val="Hyperlink"/>
    <w:rsid w:val="00566A3F"/>
    <w:rPr>
      <w:color w:val="0000FF"/>
      <w:u w:val="single"/>
    </w:rPr>
  </w:style>
  <w:style w:type="paragraph" w:customStyle="1" w:styleId="Style12">
    <w:name w:val="Style12"/>
    <w:basedOn w:val="a"/>
    <w:rsid w:val="00566A3F"/>
    <w:pPr>
      <w:widowControl w:val="0"/>
      <w:autoSpaceDE w:val="0"/>
      <w:autoSpaceDN w:val="0"/>
      <w:adjustRightInd w:val="0"/>
      <w:spacing w:after="0" w:line="349" w:lineRule="exact"/>
      <w:ind w:firstLine="3259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uiPriority w:val="99"/>
    <w:semiHidden/>
    <w:rsid w:val="00566A3F"/>
    <w:rPr>
      <w:rFonts w:ascii="Calibri" w:eastAsia="Times New Roman" w:hAnsi="Calibri" w:cs="Calibri"/>
      <w:lang w:eastAsia="ru-RU"/>
    </w:rPr>
  </w:style>
  <w:style w:type="paragraph" w:styleId="af">
    <w:name w:val="Body Text"/>
    <w:basedOn w:val="a"/>
    <w:link w:val="ae"/>
    <w:uiPriority w:val="99"/>
    <w:semiHidden/>
    <w:unhideWhenUsed/>
    <w:rsid w:val="00566A3F"/>
    <w:pPr>
      <w:spacing w:after="120"/>
    </w:pPr>
  </w:style>
  <w:style w:type="character" w:customStyle="1" w:styleId="13">
    <w:name w:val="Основной текст Знак1"/>
    <w:basedOn w:val="a0"/>
    <w:uiPriority w:val="99"/>
    <w:semiHidden/>
    <w:rsid w:val="00566A3F"/>
    <w:rPr>
      <w:rFonts w:ascii="Calibri" w:eastAsia="Times New Roman" w:hAnsi="Calibri" w:cs="Calibri"/>
      <w:lang w:eastAsia="ru-RU"/>
    </w:rPr>
  </w:style>
  <w:style w:type="paragraph" w:customStyle="1" w:styleId="msonormalcxspmiddle">
    <w:name w:val="msonormalcxspmiddle"/>
    <w:basedOn w:val="a"/>
    <w:rsid w:val="00566A3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f0">
    <w:name w:val="header"/>
    <w:basedOn w:val="a"/>
    <w:link w:val="af1"/>
    <w:uiPriority w:val="99"/>
    <w:unhideWhenUsed/>
    <w:rsid w:val="00F26F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F26F1C"/>
    <w:rPr>
      <w:rFonts w:ascii="Calibri" w:eastAsia="Times New Roman" w:hAnsi="Calibri" w:cs="Calibri"/>
      <w:lang w:eastAsia="ru-RU"/>
    </w:rPr>
  </w:style>
  <w:style w:type="paragraph" w:styleId="af2">
    <w:name w:val="footer"/>
    <w:basedOn w:val="a"/>
    <w:link w:val="af3"/>
    <w:uiPriority w:val="99"/>
    <w:unhideWhenUsed/>
    <w:rsid w:val="00F26F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F26F1C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3497</TotalTime>
  <Pages>16</Pages>
  <Words>4263</Words>
  <Characters>24305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Федотова</dc:creator>
  <cp:keywords/>
  <dc:description/>
  <cp:lastModifiedBy>HP</cp:lastModifiedBy>
  <cp:revision>67</cp:revision>
  <dcterms:created xsi:type="dcterms:W3CDTF">2019-06-14T10:29:00Z</dcterms:created>
  <dcterms:modified xsi:type="dcterms:W3CDTF">2024-09-04T15:20:00Z</dcterms:modified>
</cp:coreProperties>
</file>